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3ED5E" w14:textId="43D44FB8" w:rsidR="003B21A6" w:rsidRDefault="003B21A6" w:rsidP="004C32EC">
      <w:r>
        <w:t>Dragon Quest – Open Research Champions! (DRAFT – 06/06/2024) – Narrative</w:t>
      </w:r>
    </w:p>
    <w:p w14:paraId="188DAD6F" w14:textId="77777777" w:rsidR="003B21A6" w:rsidRDefault="003B21A6" w:rsidP="004C32EC"/>
    <w:p w14:paraId="57B6395D" w14:textId="16D1F0EA" w:rsidR="004C32EC" w:rsidRDefault="004C32EC" w:rsidP="004C32EC">
      <w:r>
        <w:t>You are helping Georgina and her Research Team navigate the Open Research Landscape, ensuring that they can meet best practice for research!</w:t>
      </w:r>
    </w:p>
    <w:p w14:paraId="04C37723" w14:textId="6BE0175A" w:rsidR="004C32EC" w:rsidRDefault="003B21A6" w:rsidP="004C32EC">
      <w:r>
        <w:t>To</w:t>
      </w:r>
      <w:r w:rsidR="004C32EC">
        <w:t xml:space="preserve"> be successful in your Research Quest, you will need to help Georgina and her Team meet funder requirements, but also publish their research for the greatest impact and reach!</w:t>
      </w:r>
    </w:p>
    <w:p w14:paraId="59BE1EBA" w14:textId="77777777" w:rsidR="004C32EC" w:rsidRDefault="004C32EC" w:rsidP="004C32EC">
      <w:r>
        <w:t>You will need to become Open Research Champions!</w:t>
      </w:r>
    </w:p>
    <w:p w14:paraId="40238C7C" w14:textId="2ED1566D" w:rsidR="004C32EC" w:rsidRDefault="004C32EC" w:rsidP="004C32EC">
      <w:r>
        <w:t>But there are many perils ahead, including Data Gremlins, Publishing Dragons and being locked behind Fortress Paywall!</w:t>
      </w:r>
    </w:p>
    <w:p w14:paraId="3C8D4AFD" w14:textId="3CFC6073" w:rsidR="00FE5AB2" w:rsidRDefault="004C32EC" w:rsidP="004C32EC">
      <w:r>
        <w:t>Are you Ready?</w:t>
      </w:r>
    </w:p>
    <w:p w14:paraId="412AA344" w14:textId="77777777" w:rsidR="004C32EC" w:rsidRDefault="004C32EC" w:rsidP="004C32EC"/>
    <w:p w14:paraId="5FE6B965" w14:textId="7D51EEB2" w:rsidR="003B21A6" w:rsidRDefault="003B21A6" w:rsidP="004C32EC">
      <w:r>
        <w:t>----Data Management Plans---</w:t>
      </w:r>
    </w:p>
    <w:p w14:paraId="0DEB577F" w14:textId="2EFE060F" w:rsidR="004C32EC" w:rsidRDefault="003B21A6" w:rsidP="004C32EC">
      <w:r>
        <w:t>To</w:t>
      </w:r>
      <w:r w:rsidR="004C32EC">
        <w:t xml:space="preserve"> start their Research Quest, Georgina and her Team will need to secure funding from the Funding Wizards.</w:t>
      </w:r>
    </w:p>
    <w:p w14:paraId="18886DB1" w14:textId="77777777" w:rsidR="004C32EC" w:rsidRDefault="004C32EC" w:rsidP="004C32EC">
      <w:r>
        <w:t>The Funding Wizards require a Data Management Plan, but what should be included?</w:t>
      </w:r>
    </w:p>
    <w:p w14:paraId="44E4EEE0" w14:textId="4ABBCC14" w:rsidR="004C32EC" w:rsidRDefault="004C32EC" w:rsidP="004C32EC">
      <w:r>
        <w:t xml:space="preserve">A description of the data being collected and how it will be organised, stored, and shared across the life of the </w:t>
      </w:r>
      <w:r w:rsidR="003B21A6">
        <w:t>project.</w:t>
      </w:r>
    </w:p>
    <w:p w14:paraId="20F555D9" w14:textId="195B9596" w:rsidR="004C32EC" w:rsidRDefault="004C32EC" w:rsidP="004C32EC">
      <w:r>
        <w:t xml:space="preserve">A description of the data being collected and a statement that no data will be shared openly at project </w:t>
      </w:r>
      <w:r w:rsidR="003B21A6">
        <w:t>completion.</w:t>
      </w:r>
    </w:p>
    <w:p w14:paraId="561F4D86" w14:textId="77777777" w:rsidR="004C32EC" w:rsidRDefault="004C32EC" w:rsidP="004C32EC"/>
    <w:p w14:paraId="2D3950FC" w14:textId="77777777" w:rsidR="004C32EC" w:rsidRDefault="004C32EC" w:rsidP="004C32EC">
      <w:r>
        <w:t>The Funding Wizards were not happy with the lack of consideration and information for data management at each stage of the project, and that none of the data would be shared, despite mandates to share some of the data.</w:t>
      </w:r>
    </w:p>
    <w:p w14:paraId="0AE4A6CC" w14:textId="77777777" w:rsidR="004C32EC" w:rsidRDefault="004C32EC" w:rsidP="004C32EC">
      <w:r>
        <w:t xml:space="preserve">Georgina and her Team were unsuccessful in their funding bid, and will need to begin their Research Quest </w:t>
      </w:r>
      <w:proofErr w:type="gramStart"/>
      <w:r>
        <w:t>again</w:t>
      </w:r>
      <w:proofErr w:type="gramEnd"/>
    </w:p>
    <w:p w14:paraId="053F26FB" w14:textId="00DF8C06" w:rsidR="004C32EC" w:rsidRDefault="004C32EC" w:rsidP="004C32EC">
      <w:r>
        <w:t>Untitled Passage</w:t>
      </w:r>
    </w:p>
    <w:p w14:paraId="0B888FBA" w14:textId="77777777" w:rsidR="004C32EC" w:rsidRDefault="004C32EC" w:rsidP="004C32EC"/>
    <w:p w14:paraId="3D015066" w14:textId="77777777" w:rsidR="004C32EC" w:rsidRDefault="004C32EC" w:rsidP="004C32EC">
      <w:r>
        <w:t>The Funding Wizards were impressed by Georgina and her Team's well-thought through Data Management Plan.</w:t>
      </w:r>
    </w:p>
    <w:p w14:paraId="76764087" w14:textId="77777777" w:rsidR="004C32EC" w:rsidRDefault="004C32EC" w:rsidP="004C32EC">
      <w:r>
        <w:t xml:space="preserve">They have been awarded funding and can </w:t>
      </w:r>
      <w:proofErr w:type="gramStart"/>
      <w:r>
        <w:t>continue on</w:t>
      </w:r>
      <w:proofErr w:type="gramEnd"/>
      <w:r>
        <w:t xml:space="preserve"> their Research Quest!</w:t>
      </w:r>
    </w:p>
    <w:p w14:paraId="080B3D27" w14:textId="31967554" w:rsidR="004C32EC" w:rsidRDefault="004C32EC" w:rsidP="004C32EC">
      <w:r>
        <w:t>Sensitive Data Ahead!</w:t>
      </w:r>
    </w:p>
    <w:p w14:paraId="50548E88" w14:textId="77777777" w:rsidR="003B21A6" w:rsidRDefault="003B21A6" w:rsidP="004C32EC"/>
    <w:p w14:paraId="54A5E0C2" w14:textId="585658C8" w:rsidR="003B21A6" w:rsidRDefault="003B21A6" w:rsidP="004C32EC">
      <w:r>
        <w:t>---Safeguarding active data---</w:t>
      </w:r>
    </w:p>
    <w:p w14:paraId="1E7764B2" w14:textId="77777777" w:rsidR="004C32EC" w:rsidRDefault="004C32EC" w:rsidP="004C32EC"/>
    <w:p w14:paraId="03956599" w14:textId="77777777" w:rsidR="004C32EC" w:rsidRDefault="004C32EC" w:rsidP="004C32EC">
      <w:r>
        <w:lastRenderedPageBreak/>
        <w:t>Georgina and her Team will be collecting data that contains personal information. Some of the data could also have commercial value (for the development of potions). They may also have multiple versions of the same dataset.</w:t>
      </w:r>
    </w:p>
    <w:p w14:paraId="1567604C" w14:textId="77777777" w:rsidR="004C32EC" w:rsidRDefault="004C32EC" w:rsidP="004C32EC">
      <w:r>
        <w:t>How should they proceed?</w:t>
      </w:r>
    </w:p>
    <w:p w14:paraId="39E6028D" w14:textId="77777777" w:rsidR="004C32EC" w:rsidRDefault="004C32EC" w:rsidP="004C32EC">
      <w:r>
        <w:t xml:space="preserve">Keep the data on removable media and make many copies in case it gets </w:t>
      </w:r>
      <w:proofErr w:type="gramStart"/>
      <w:r>
        <w:t>lost</w:t>
      </w:r>
      <w:proofErr w:type="gramEnd"/>
    </w:p>
    <w:p w14:paraId="00511055" w14:textId="77777777" w:rsidR="00C721DE" w:rsidRDefault="00C721DE" w:rsidP="004C32EC"/>
    <w:p w14:paraId="01C38EBF" w14:textId="77777777" w:rsidR="00C721DE" w:rsidRDefault="00C721DE" w:rsidP="00C721DE">
      <w:r>
        <w:t>OH NO!</w:t>
      </w:r>
    </w:p>
    <w:p w14:paraId="4647ED5C" w14:textId="77777777" w:rsidR="00C721DE" w:rsidRDefault="00C721DE" w:rsidP="00C721DE">
      <w:r>
        <w:t>Data Gremlins have taken advantage of the confusion and lack of security to steal Georgina's sensitive data!</w:t>
      </w:r>
    </w:p>
    <w:p w14:paraId="5069B033" w14:textId="77777777" w:rsidR="00C721DE" w:rsidRDefault="00C721DE" w:rsidP="00C721DE">
      <w:r>
        <w:t>Return to the Last Part of the Journey!</w:t>
      </w:r>
    </w:p>
    <w:p w14:paraId="423FB6CD" w14:textId="019973D7" w:rsidR="00C721DE" w:rsidRDefault="00C721DE" w:rsidP="00C721DE">
      <w:r>
        <w:t>Sensitive Data Ahead!</w:t>
      </w:r>
    </w:p>
    <w:p w14:paraId="7DFDCCB2" w14:textId="77777777" w:rsidR="00C721DE" w:rsidRDefault="00C721DE" w:rsidP="004C32EC"/>
    <w:p w14:paraId="7D416A09" w14:textId="76FDB460" w:rsidR="004C32EC" w:rsidRDefault="004C32EC" w:rsidP="004C32EC">
      <w:r>
        <w:t xml:space="preserve">Keep the data on encrypted servers, make multiple copies and use file-naming convention and version </w:t>
      </w:r>
      <w:proofErr w:type="gramStart"/>
      <w:r>
        <w:t>control</w:t>
      </w:r>
      <w:proofErr w:type="gramEnd"/>
    </w:p>
    <w:p w14:paraId="227318C6" w14:textId="77777777" w:rsidR="00C721DE" w:rsidRDefault="00C721DE" w:rsidP="00C721DE">
      <w:r>
        <w:t>Georgina and her team thwarted the Data Gremlins who tried to sabotage their research by organising their data and storing it securely!</w:t>
      </w:r>
    </w:p>
    <w:p w14:paraId="5A575189" w14:textId="348A3B86" w:rsidR="00C721DE" w:rsidRDefault="00C721DE" w:rsidP="00C721DE">
      <w:r>
        <w:t>Sharing Data - Using the Institutional Research Data Repository</w:t>
      </w:r>
    </w:p>
    <w:p w14:paraId="2ADBFC00" w14:textId="77777777" w:rsidR="00C721DE" w:rsidRDefault="00C721DE" w:rsidP="00C721DE"/>
    <w:p w14:paraId="1A12BF7D" w14:textId="0008A207" w:rsidR="003B21A6" w:rsidRDefault="003B21A6" w:rsidP="00C721DE">
      <w:r>
        <w:t>---Research Data Repository (figshare)---</w:t>
      </w:r>
    </w:p>
    <w:p w14:paraId="47C4CA6A" w14:textId="77777777" w:rsidR="00C721DE" w:rsidRDefault="00C721DE" w:rsidP="00C721DE">
      <w:r>
        <w:t xml:space="preserve">Georgina and her Team have completed their data </w:t>
      </w:r>
      <w:proofErr w:type="gramStart"/>
      <w:r>
        <w:t>collection, and</w:t>
      </w:r>
      <w:proofErr w:type="gramEnd"/>
      <w:r>
        <w:t xml:space="preserve"> are ready to share parts of their datasets to meet the mandates of the Funding Wizards.</w:t>
      </w:r>
    </w:p>
    <w:p w14:paraId="63962A55" w14:textId="77777777" w:rsidR="00C721DE" w:rsidRDefault="00C721DE" w:rsidP="00C721DE">
      <w:r>
        <w:t>What should they do?</w:t>
      </w:r>
    </w:p>
    <w:p w14:paraId="12E2F951" w14:textId="77777777" w:rsidR="00C721DE" w:rsidRDefault="00C721DE" w:rsidP="00C721DE">
      <w:r>
        <w:t>Deposit shareable data in the Institutional Research Data Repository</w:t>
      </w:r>
    </w:p>
    <w:p w14:paraId="698DE964" w14:textId="28834443" w:rsidR="00C721DE" w:rsidRDefault="00C721DE" w:rsidP="00C721DE">
      <w:r>
        <w:t xml:space="preserve">It is best not to share any data - It can be used for future research! Keep the data on an encrypted hard drive in a locked </w:t>
      </w:r>
      <w:proofErr w:type="gramStart"/>
      <w:r>
        <w:t>cabinet</w:t>
      </w:r>
      <w:proofErr w:type="gramEnd"/>
    </w:p>
    <w:p w14:paraId="483F7F66" w14:textId="77777777" w:rsidR="00C721DE" w:rsidRDefault="00C721DE" w:rsidP="00C721DE"/>
    <w:p w14:paraId="3B67DCFD" w14:textId="77777777" w:rsidR="00C721DE" w:rsidRDefault="00C721DE" w:rsidP="00C721DE">
      <w:r>
        <w:t>Although Georgina has kept their data safe, it is not accessible to researchers and there is a risk the data could be lost to the sands of time.</w:t>
      </w:r>
    </w:p>
    <w:p w14:paraId="1A95B2D3" w14:textId="77777777" w:rsidR="00C721DE" w:rsidRDefault="00C721DE" w:rsidP="00C721DE">
      <w:r>
        <w:t>The Data Gremlins can still be defeated by planning for long term stewardship of the data!”</w:t>
      </w:r>
    </w:p>
    <w:p w14:paraId="7B5967A6" w14:textId="7BFA051E" w:rsidR="00C721DE" w:rsidRDefault="00C721DE" w:rsidP="00C721DE">
      <w:r>
        <w:t>Sharing Data - Using the Institutional Research Data Repository</w:t>
      </w:r>
    </w:p>
    <w:p w14:paraId="2EE082D1" w14:textId="77777777" w:rsidR="00C721DE" w:rsidRDefault="00C721DE" w:rsidP="00C721DE"/>
    <w:p w14:paraId="7DD66380" w14:textId="77777777" w:rsidR="00C721DE" w:rsidRDefault="00C721DE" w:rsidP="00C721DE">
      <w:r>
        <w:t>Once again, Georgina and her Team have managed to foil the Data Gremlins, this time by ensuring that they can meet their funder mandates for data sharing while at the same time ensuring that data which cannot be shared openly can be stored securely and be potentially accessible to researchers following secure access procedures.</w:t>
      </w:r>
    </w:p>
    <w:p w14:paraId="24B41B4A" w14:textId="77777777" w:rsidR="00C721DE" w:rsidRDefault="00C721DE" w:rsidP="00C721DE">
      <w:proofErr w:type="gramStart"/>
      <w:r>
        <w:lastRenderedPageBreak/>
        <w:t>Well</w:t>
      </w:r>
      <w:proofErr w:type="gramEnd"/>
      <w:r>
        <w:t xml:space="preserve"> done!</w:t>
      </w:r>
    </w:p>
    <w:p w14:paraId="2C87AE0A" w14:textId="77777777" w:rsidR="00C721DE" w:rsidRDefault="00C721DE" w:rsidP="00C721DE">
      <w:r>
        <w:t xml:space="preserve">You have helped Georgina and her Team manage their Data Successfully, but can </w:t>
      </w:r>
      <w:proofErr w:type="gramStart"/>
      <w:r>
        <w:t>you</w:t>
      </w:r>
      <w:proofErr w:type="gramEnd"/>
    </w:p>
    <w:p w14:paraId="6C2C8C66" w14:textId="77777777" w:rsidR="00C721DE" w:rsidRDefault="00C721DE" w:rsidP="00C721DE">
      <w:r>
        <w:t>Help Them Publish?</w:t>
      </w:r>
    </w:p>
    <w:p w14:paraId="106E34B4" w14:textId="7380BA9D" w:rsidR="00C721DE" w:rsidRDefault="00C721DE" w:rsidP="00C721DE">
      <w:r>
        <w:t xml:space="preserve">You will need to keep your wits about you! Outwit the Publishing Dragon and avoid </w:t>
      </w:r>
      <w:r>
        <w:t xml:space="preserve">their research </w:t>
      </w:r>
      <w:r>
        <w:t>being locked up in Fortress Paywall!</w:t>
      </w:r>
    </w:p>
    <w:p w14:paraId="3C33F53A" w14:textId="77777777" w:rsidR="001C2C0A" w:rsidRDefault="001C2C0A" w:rsidP="00C721DE"/>
    <w:p w14:paraId="3C4136C2" w14:textId="35BB1381" w:rsidR="003B21A6" w:rsidRDefault="003B21A6" w:rsidP="00C721DE">
      <w:r>
        <w:t>--</w:t>
      </w:r>
      <w:proofErr w:type="spellStart"/>
      <w:r>
        <w:t>CRediT</w:t>
      </w:r>
      <w:proofErr w:type="spellEnd"/>
      <w:r>
        <w:t xml:space="preserve"> Taxonomy---</w:t>
      </w:r>
    </w:p>
    <w:p w14:paraId="142F07AF" w14:textId="77777777" w:rsidR="001C2C0A" w:rsidRDefault="001C2C0A" w:rsidP="001C2C0A">
      <w:r>
        <w:t>The Data Gremlins have been defeated, but can you help Georgina and Her Team escape Fortress Paywall and evade the Publishing Dragon?</w:t>
      </w:r>
    </w:p>
    <w:p w14:paraId="6B467C05" w14:textId="77777777" w:rsidR="001C2C0A" w:rsidRDefault="001C2C0A" w:rsidP="001C2C0A">
      <w:r>
        <w:t>Everyone has a skill that they can bring to the Research Quest, but how should it be recorded in the manuscript?</w:t>
      </w:r>
    </w:p>
    <w:p w14:paraId="0A10B58B" w14:textId="77777777" w:rsidR="001C2C0A" w:rsidRDefault="001C2C0A" w:rsidP="001C2C0A">
      <w:r>
        <w:t>Everyone is in the author list and importance in their contribution is highlighted by where you are in the order of names.</w:t>
      </w:r>
    </w:p>
    <w:p w14:paraId="120E2598" w14:textId="3E11545D" w:rsidR="001C2C0A" w:rsidRDefault="001C2C0A" w:rsidP="001C2C0A">
      <w:r>
        <w:t xml:space="preserve">Having everyone's name in the list of authors might be enough to publish, but acknowledging </w:t>
      </w:r>
      <w:proofErr w:type="gramStart"/>
      <w:r>
        <w:t>individuals</w:t>
      </w:r>
      <w:proofErr w:type="gramEnd"/>
      <w:r>
        <w:t xml:space="preserve"> roles will help make everyone's expertise more visible</w:t>
      </w:r>
    </w:p>
    <w:p w14:paraId="1CDC8CC3" w14:textId="77777777" w:rsidR="001C2C0A" w:rsidRDefault="001C2C0A" w:rsidP="001C2C0A"/>
    <w:p w14:paraId="34F77EB0" w14:textId="66C3BC37" w:rsidR="003B21A6" w:rsidRDefault="003B21A6" w:rsidP="001C2C0A">
      <w:r>
        <w:t>---Publishing: Green vs. Gold---</w:t>
      </w:r>
    </w:p>
    <w:p w14:paraId="6D18C3C5" w14:textId="77777777" w:rsidR="001C2C0A" w:rsidRDefault="001C2C0A" w:rsidP="001C2C0A">
      <w:r>
        <w:t>They can now look at publishing their work in a journal.</w:t>
      </w:r>
    </w:p>
    <w:p w14:paraId="23ECF113" w14:textId="6A1B5187" w:rsidR="001C2C0A" w:rsidRDefault="001C2C0A" w:rsidP="001C2C0A">
      <w:r>
        <w:t>They continue along the path, but find that they are confronted by the large toll booth of Fortress Paywall</w:t>
      </w:r>
    </w:p>
    <w:p w14:paraId="1CF67B91" w14:textId="77777777" w:rsidR="001C2C0A" w:rsidRDefault="001C2C0A" w:rsidP="001C2C0A">
      <w:r>
        <w:t xml:space="preserve">Georgina and Her Team have two choices - Pay the fee at the toll booth to publish their </w:t>
      </w:r>
      <w:proofErr w:type="gramStart"/>
      <w:r>
        <w:t>research, or</w:t>
      </w:r>
      <w:proofErr w:type="gramEnd"/>
      <w:r>
        <w:t xml:space="preserve"> find a way around Fortress Paywall and publish their work via another way.</w:t>
      </w:r>
    </w:p>
    <w:p w14:paraId="36EF29AA" w14:textId="77777777" w:rsidR="001C2C0A" w:rsidRDefault="001C2C0A" w:rsidP="001C2C0A">
      <w:r>
        <w:t>Just as they are about to give up, the Open Access Oracle Appears.</w:t>
      </w:r>
    </w:p>
    <w:p w14:paraId="101E3D3F" w14:textId="77777777" w:rsidR="001C2C0A" w:rsidRDefault="001C2C0A" w:rsidP="001C2C0A">
      <w:r>
        <w:t>The Open Access Oracle offers them two routes:</w:t>
      </w:r>
    </w:p>
    <w:p w14:paraId="73204F3C" w14:textId="77777777" w:rsidR="001C2C0A" w:rsidRDefault="001C2C0A" w:rsidP="001C2C0A">
      <w:r>
        <w:t>The Gold Route</w:t>
      </w:r>
    </w:p>
    <w:p w14:paraId="4B89A8D2" w14:textId="398C9739" w:rsidR="001C2C0A" w:rsidRDefault="001C2C0A" w:rsidP="001C2C0A">
      <w:r>
        <w:t>The Green Route</w:t>
      </w:r>
    </w:p>
    <w:p w14:paraId="4840FA72" w14:textId="77777777" w:rsidR="001C2C0A" w:rsidRDefault="001C2C0A" w:rsidP="001C2C0A">
      <w:r>
        <w:t>Georgina and Her Team decide to follow the Gold Route to Open Access publishing. But, while the way looks like it is paved with Gold, they will need to be cautious of the Publishing Dragon!!</w:t>
      </w:r>
    </w:p>
    <w:p w14:paraId="7FD4CC90" w14:textId="77777777" w:rsidR="001C2C0A" w:rsidRDefault="001C2C0A" w:rsidP="001C2C0A">
      <w:r>
        <w:t>Suddenly, the Publishing Dragon appears!</w:t>
      </w:r>
    </w:p>
    <w:p w14:paraId="21B8B8C2" w14:textId="77777777" w:rsidR="001C2C0A" w:rsidRDefault="001C2C0A" w:rsidP="001C2C0A">
      <w:r>
        <w:t>"So! You have a manuscript for me! I suppose you will want to publish it as an Open Access publication! To do this, you will have two choices!"</w:t>
      </w:r>
    </w:p>
    <w:p w14:paraId="4694BB79" w14:textId="77777777" w:rsidR="001C2C0A" w:rsidRDefault="001C2C0A" w:rsidP="001C2C0A">
      <w:r>
        <w:t xml:space="preserve">Pay the Publishing Dragon an Article Processing Charge (APC) up front, which will make the publication available Open Access </w:t>
      </w:r>
      <w:proofErr w:type="gramStart"/>
      <w:r>
        <w:t>immediately</w:t>
      </w:r>
      <w:proofErr w:type="gramEnd"/>
    </w:p>
    <w:p w14:paraId="445D1B5B" w14:textId="52E8F85B" w:rsidR="001C2C0A" w:rsidRDefault="001C2C0A" w:rsidP="001C2C0A">
      <w:r>
        <w:t>Try your luck with a Read and Publish Deal</w:t>
      </w:r>
    </w:p>
    <w:p w14:paraId="3B29CFD4" w14:textId="77777777" w:rsidR="001C2C0A" w:rsidRDefault="001C2C0A" w:rsidP="001C2C0A">
      <w:r>
        <w:lastRenderedPageBreak/>
        <w:t>Georgina and her Team find themselves in the green flowered fields of the Green Open Access Route.</w:t>
      </w:r>
    </w:p>
    <w:p w14:paraId="4E16CE55" w14:textId="77777777" w:rsidR="001C2C0A" w:rsidRDefault="001C2C0A" w:rsidP="001C2C0A">
      <w:r>
        <w:t xml:space="preserve">They can deposit their publication in the institutional research publications repository (St. George's Open Research Archive, SORA, via the Current Research Information System, </w:t>
      </w:r>
      <w:proofErr w:type="spellStart"/>
      <w:r>
        <w:t>Symplectic</w:t>
      </w:r>
      <w:proofErr w:type="spellEnd"/>
      <w:r>
        <w:t>).</w:t>
      </w:r>
    </w:p>
    <w:p w14:paraId="5BF6764F" w14:textId="77777777" w:rsidR="001C2C0A" w:rsidRDefault="001C2C0A" w:rsidP="001C2C0A">
      <w:r>
        <w:t>But they will need to decide which version of their manuscript to deposit.</w:t>
      </w:r>
    </w:p>
    <w:p w14:paraId="19258FF7" w14:textId="77777777" w:rsidR="001C2C0A" w:rsidRDefault="001C2C0A" w:rsidP="001C2C0A">
      <w:r>
        <w:t>The final published version, naturally!</w:t>
      </w:r>
    </w:p>
    <w:p w14:paraId="060A6142" w14:textId="5110B359" w:rsidR="001C2C0A" w:rsidRDefault="001C2C0A" w:rsidP="001C2C0A">
      <w:r>
        <w:t>The Author Accepted Manuscript</w:t>
      </w:r>
    </w:p>
    <w:p w14:paraId="7CEF951B" w14:textId="77777777" w:rsidR="001C2C0A" w:rsidRDefault="001C2C0A" w:rsidP="001C2C0A">
      <w:r>
        <w:t>Unfortunately, depositing the wrong version of the manuscript arouses the anger of the Publishing Dragon who immediately goes on a rampage!</w:t>
      </w:r>
    </w:p>
    <w:p w14:paraId="0E383987" w14:textId="77777777" w:rsidR="001C2C0A" w:rsidRDefault="001C2C0A" w:rsidP="001C2C0A">
      <w:r>
        <w:t>Georgina and Her Team will need to retract their work from the institutional repository and find another way to publish it!</w:t>
      </w:r>
    </w:p>
    <w:p w14:paraId="5DACC826" w14:textId="1E03A851" w:rsidR="001C2C0A" w:rsidRDefault="001C2C0A" w:rsidP="001C2C0A">
      <w:r>
        <w:t>Return to The Green Route</w:t>
      </w:r>
    </w:p>
    <w:p w14:paraId="53FF84A8" w14:textId="77777777" w:rsidR="001C2C0A" w:rsidRDefault="001C2C0A" w:rsidP="001C2C0A"/>
    <w:p w14:paraId="53037867" w14:textId="77777777" w:rsidR="001C2C0A" w:rsidRDefault="001C2C0A" w:rsidP="001C2C0A">
      <w:r>
        <w:t>Georgina and Her Team deposit the Author Accepted Manuscript into the Institutional Repository.</w:t>
      </w:r>
    </w:p>
    <w:p w14:paraId="472EF3FD" w14:textId="77777777" w:rsidR="001C2C0A" w:rsidRDefault="001C2C0A" w:rsidP="001C2C0A">
      <w:r>
        <w:t>They have published their Research as an Open Access Publication!</w:t>
      </w:r>
    </w:p>
    <w:p w14:paraId="413E9A4D" w14:textId="6F531250" w:rsidR="001C2C0A" w:rsidRDefault="001C2C0A" w:rsidP="001C2C0A">
      <w:proofErr w:type="gramStart"/>
      <w:r>
        <w:t>Well</w:t>
      </w:r>
      <w:proofErr w:type="gramEnd"/>
      <w:r>
        <w:t xml:space="preserve"> Done and Congratulations for Successfully Completing the Research Quest!</w:t>
      </w:r>
    </w:p>
    <w:sectPr w:rsidR="001C2C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2EC"/>
    <w:rsid w:val="001C2C0A"/>
    <w:rsid w:val="003B21A6"/>
    <w:rsid w:val="004C32EC"/>
    <w:rsid w:val="00A206CA"/>
    <w:rsid w:val="00C721DE"/>
    <w:rsid w:val="00CA4458"/>
    <w:rsid w:val="00FE5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CB9E5"/>
  <w15:chartTrackingRefBased/>
  <w15:docId w15:val="{D155E66E-EE81-499B-A1C8-528B8D30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St Georges, University of London</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Stewart</dc:creator>
  <cp:keywords/>
  <dc:description/>
  <cp:lastModifiedBy>Sarah Stewart</cp:lastModifiedBy>
  <cp:revision>2</cp:revision>
  <dcterms:created xsi:type="dcterms:W3CDTF">2024-06-06T14:44:00Z</dcterms:created>
  <dcterms:modified xsi:type="dcterms:W3CDTF">2024-06-06T14:44:00Z</dcterms:modified>
</cp:coreProperties>
</file>