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9C3D" w14:textId="4DCD578F" w:rsidR="00CB5F07" w:rsidRDefault="00CB5F07">
      <w:r>
        <w:t xml:space="preserve">Table 1.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134"/>
        <w:gridCol w:w="900"/>
        <w:gridCol w:w="1226"/>
        <w:gridCol w:w="1276"/>
        <w:gridCol w:w="850"/>
        <w:gridCol w:w="1276"/>
        <w:gridCol w:w="1134"/>
        <w:gridCol w:w="1276"/>
        <w:gridCol w:w="1275"/>
      </w:tblGrid>
      <w:tr w:rsidR="00CB5F07" w:rsidRPr="00CB5F07" w14:paraId="0FF5D34A" w14:textId="77777777" w:rsidTr="00CB5F07">
        <w:trPr>
          <w:trHeight w:val="536"/>
        </w:trPr>
        <w:tc>
          <w:tcPr>
            <w:tcW w:w="1271" w:type="dxa"/>
            <w:shd w:val="clear" w:color="auto" w:fill="auto"/>
            <w:vAlign w:val="bottom"/>
            <w:hideMark/>
          </w:tcPr>
          <w:p w14:paraId="24B5DF70" w14:textId="77777777" w:rsidR="00CB5F07" w:rsidRPr="00CB5F07" w:rsidRDefault="00CB5F07" w:rsidP="00AB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Author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49932B" w14:textId="77777777" w:rsidR="00CB5F07" w:rsidRPr="00CB5F07" w:rsidRDefault="00CB5F07" w:rsidP="00AB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Publication Year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9FC8E7" w14:textId="77777777" w:rsidR="00CB5F07" w:rsidRPr="00CB5F07" w:rsidRDefault="00CB5F07" w:rsidP="00AB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 of Outbreaks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EB13EA" w14:textId="77777777" w:rsidR="00CB5F07" w:rsidRPr="00CB5F07" w:rsidRDefault="00CB5F07" w:rsidP="00AB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Outbreak start Year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A67FB95" w14:textId="77777777" w:rsidR="00CB5F07" w:rsidRPr="00CB5F07" w:rsidRDefault="00CB5F07" w:rsidP="00AB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Quality score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122B5B79" w14:textId="77777777" w:rsidR="00CB5F07" w:rsidRPr="00CB5F07" w:rsidRDefault="00CB5F07" w:rsidP="00AB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Disease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60EA5B" w14:textId="77777777" w:rsidR="00CB5F07" w:rsidRPr="00CB5F07" w:rsidRDefault="00CB5F07" w:rsidP="00AB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Country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0B5DC8" w14:textId="77777777" w:rsidR="00CB5F07" w:rsidRPr="00CB5F07" w:rsidRDefault="00CB5F07" w:rsidP="00AB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Cases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98864" w14:textId="77777777" w:rsidR="00CB5F07" w:rsidRPr="00CB5F07" w:rsidRDefault="00CB5F07" w:rsidP="00AB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Setting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9229C9" w14:textId="77777777" w:rsidR="00CB5F07" w:rsidRPr="00CB5F07" w:rsidRDefault="00CB5F07" w:rsidP="00AB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Index case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59EC79" w14:textId="14E4EB8D" w:rsidR="00CB5F07" w:rsidRPr="00CB5F07" w:rsidRDefault="00CB5F07" w:rsidP="00AB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 groups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D1995F" w14:textId="77777777" w:rsidR="00CB5F07" w:rsidRPr="00CB5F07" w:rsidRDefault="00CB5F07" w:rsidP="00AB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Migrant cases</w:t>
            </w:r>
          </w:p>
        </w:tc>
      </w:tr>
      <w:tr w:rsidR="00DD4BE8" w:rsidRPr="00CB5F07" w14:paraId="166D24EE" w14:textId="77777777" w:rsidTr="00D50A21">
        <w:trPr>
          <w:trHeight w:val="1119"/>
        </w:trPr>
        <w:tc>
          <w:tcPr>
            <w:tcW w:w="1271" w:type="dxa"/>
            <w:shd w:val="clear" w:color="auto" w:fill="auto"/>
            <w:vAlign w:val="bottom"/>
            <w:hideMark/>
          </w:tcPr>
          <w:p w14:paraId="4C3E54A0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Barraso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Garcia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414EFA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2007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7F7FEB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5B55EE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2005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2FC532B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150F6BF2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Mumps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ACD5CB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Spain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928D0A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145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96644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1509EE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AE2E3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Highest incidence in 10-14 years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4F0484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2.8% foreign</w:t>
            </w:r>
          </w:p>
        </w:tc>
      </w:tr>
      <w:tr w:rsidR="00CB5F07" w:rsidRPr="00CB5F07" w14:paraId="5020B414" w14:textId="77777777" w:rsidTr="00CB5F07">
        <w:trPr>
          <w:trHeight w:val="553"/>
        </w:trPr>
        <w:tc>
          <w:tcPr>
            <w:tcW w:w="1271" w:type="dxa"/>
            <w:shd w:val="clear" w:color="auto" w:fill="auto"/>
            <w:vAlign w:val="bottom"/>
            <w:hideMark/>
          </w:tcPr>
          <w:p w14:paraId="3FE081CF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Chaud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E0C555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F18BC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64A962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2016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CC2DA37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2A3A19A4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Varicella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F6821F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France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EA9510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351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654A53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E11EE1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6A7793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90% aged &gt;15 years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7A3A70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CB5F07" w:rsidRPr="00CB5F07" w14:paraId="1310E766" w14:textId="77777777" w:rsidTr="00CB5F07">
        <w:trPr>
          <w:trHeight w:val="419"/>
        </w:trPr>
        <w:tc>
          <w:tcPr>
            <w:tcW w:w="1271" w:type="dxa"/>
            <w:shd w:val="clear" w:color="auto" w:fill="auto"/>
            <w:vAlign w:val="bottom"/>
            <w:hideMark/>
          </w:tcPr>
          <w:p w14:paraId="11A9317E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Ciancotti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DC7A87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555904" w14:textId="752E39A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multiple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44F5B4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2003-2012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892A89F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0D5BB860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Hepatitis 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BD01D6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Spain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FC22BD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152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CDAF1D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C3A827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16B7FD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9D13E4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CB5F07" w:rsidRPr="00CB5F07" w14:paraId="0B9A9347" w14:textId="77777777" w:rsidTr="00CB5F07">
        <w:trPr>
          <w:trHeight w:val="569"/>
        </w:trPr>
        <w:tc>
          <w:tcPr>
            <w:tcW w:w="1271" w:type="dxa"/>
            <w:shd w:val="clear" w:color="auto" w:fill="auto"/>
            <w:vAlign w:val="bottom"/>
            <w:hideMark/>
          </w:tcPr>
          <w:p w14:paraId="0A89F82B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Cicullo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02415E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929261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068E45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2016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B8CD0CB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1432F2E3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Hepatitis 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9C9AC0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Italy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E978A3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C5EA97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C5A575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69440F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Adults (29-47 years)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64C306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CB5F07" w:rsidRPr="00CB5F07" w14:paraId="4B1B88CF" w14:textId="77777777" w:rsidTr="00CB5F07">
        <w:trPr>
          <w:trHeight w:val="577"/>
        </w:trPr>
        <w:tc>
          <w:tcPr>
            <w:tcW w:w="1271" w:type="dxa"/>
            <w:shd w:val="clear" w:color="auto" w:fill="auto"/>
            <w:vAlign w:val="bottom"/>
            <w:hideMark/>
          </w:tcPr>
          <w:p w14:paraId="4410B2F4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Curtale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AE2244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656C8F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028C54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2006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8CE5F4F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502B5003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A955AA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Italy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4814AE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449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4E1A58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559894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Child, Romanian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CB6B36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DCE3CB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</w:tr>
      <w:tr w:rsidR="00CB5F07" w:rsidRPr="00CB5F07" w14:paraId="2222D31E" w14:textId="77777777" w:rsidTr="00CB5F07">
        <w:trPr>
          <w:trHeight w:val="557"/>
        </w:trPr>
        <w:tc>
          <w:tcPr>
            <w:tcW w:w="1271" w:type="dxa"/>
            <w:vMerge w:val="restart"/>
            <w:shd w:val="clear" w:color="auto" w:fill="auto"/>
            <w:vAlign w:val="bottom"/>
            <w:hideMark/>
          </w:tcPr>
          <w:p w14:paraId="7A5C5186" w14:textId="743AF564" w:rsidR="00CB5F07" w:rsidRPr="00CB5F07" w:rsidRDefault="00AB46B4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 w:rsidR="00CB5F07"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e Valliere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42B08A33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09B29E92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7A0AED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2008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  <w:hideMark/>
          </w:tcPr>
          <w:p w14:paraId="7901EF4D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5A464892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Varicella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5ADC95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Switzerland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CD2E47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750DB7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9C20F6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A96465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27 &amp; 30 years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7D473E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CB5F07" w:rsidRPr="00CB5F07" w14:paraId="4F35B19B" w14:textId="77777777" w:rsidTr="00CB5F07">
        <w:trPr>
          <w:trHeight w:val="551"/>
        </w:trPr>
        <w:tc>
          <w:tcPr>
            <w:tcW w:w="1271" w:type="dxa"/>
            <w:vMerge/>
            <w:vAlign w:val="center"/>
            <w:hideMark/>
          </w:tcPr>
          <w:p w14:paraId="2D09E537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FAB351C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62173FA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6AFA97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2008</w:t>
            </w:r>
          </w:p>
        </w:tc>
        <w:tc>
          <w:tcPr>
            <w:tcW w:w="900" w:type="dxa"/>
            <w:vMerge/>
            <w:vAlign w:val="center"/>
            <w:hideMark/>
          </w:tcPr>
          <w:p w14:paraId="4F1C323F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07C067FE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Varicella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622B39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Switzerland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213381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C190D7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DE4BB1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0AA75D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19 &amp; 24 years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C37393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CB5F07" w:rsidRPr="00CB5F07" w14:paraId="5F9D375A" w14:textId="77777777" w:rsidTr="00CB5F07">
        <w:trPr>
          <w:trHeight w:val="545"/>
        </w:trPr>
        <w:tc>
          <w:tcPr>
            <w:tcW w:w="1271" w:type="dxa"/>
            <w:vMerge/>
            <w:vAlign w:val="center"/>
            <w:hideMark/>
          </w:tcPr>
          <w:p w14:paraId="59EB7407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CF1FE3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D071E27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1CC471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2007</w:t>
            </w:r>
          </w:p>
        </w:tc>
        <w:tc>
          <w:tcPr>
            <w:tcW w:w="900" w:type="dxa"/>
            <w:vMerge/>
            <w:vAlign w:val="center"/>
            <w:hideMark/>
          </w:tcPr>
          <w:p w14:paraId="0BA8E9B6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6A1AA99B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Varicella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E98BE2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Switzerland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A81825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B3225F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33A9C09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Adult, Eritrean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80D31F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301B89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CB5F07" w:rsidRPr="00CB5F07" w14:paraId="4A27B9EF" w14:textId="77777777" w:rsidTr="00CB5F07">
        <w:trPr>
          <w:trHeight w:val="699"/>
        </w:trPr>
        <w:tc>
          <w:tcPr>
            <w:tcW w:w="1271" w:type="dxa"/>
            <w:shd w:val="clear" w:color="auto" w:fill="auto"/>
            <w:vAlign w:val="bottom"/>
            <w:hideMark/>
          </w:tcPr>
          <w:p w14:paraId="2D6156B5" w14:textId="4758DD03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Dom</w:t>
            </w:r>
            <w:r w:rsidR="00DD4BE8">
              <w:rPr>
                <w:rFonts w:ascii="Calibri" w:eastAsia="Times New Roman" w:hAnsi="Calibri" w:cs="Calibri"/>
                <w:color w:val="000000"/>
                <w:lang w:eastAsia="en-GB"/>
              </w:rPr>
              <w:t>í</w:t>
            </w: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nguez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481D86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A140E6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437944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2006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B900B01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10031562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58195B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Spain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D1A036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381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FBFD87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39E993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C29BD2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Highest incidence in &lt;15 months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E0A506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10.2% non-Spanish</w:t>
            </w:r>
          </w:p>
        </w:tc>
      </w:tr>
      <w:tr w:rsidR="00CB5F07" w:rsidRPr="00CB5F07" w14:paraId="31CA13BD" w14:textId="77777777" w:rsidTr="00CB5F07">
        <w:trPr>
          <w:trHeight w:val="274"/>
        </w:trPr>
        <w:tc>
          <w:tcPr>
            <w:tcW w:w="1271" w:type="dxa"/>
            <w:shd w:val="clear" w:color="auto" w:fill="auto"/>
            <w:vAlign w:val="bottom"/>
            <w:hideMark/>
          </w:tcPr>
          <w:p w14:paraId="15B0E897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Filia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D7A7F2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14:paraId="6C9629AA" w14:textId="7FA04738" w:rsidR="00CB5F07" w:rsidRPr="00CB5F07" w:rsidRDefault="00CB5F07" w:rsidP="00AB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(see </w:t>
            </w: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Curtale</w:t>
            </w:r>
            <w:proofErr w:type="spellEnd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7C940B0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313" w:type="dxa"/>
            <w:gridSpan w:val="7"/>
            <w:shd w:val="clear" w:color="auto" w:fill="auto"/>
            <w:vAlign w:val="bottom"/>
            <w:hideMark/>
          </w:tcPr>
          <w:p w14:paraId="191ABCCF" w14:textId="2160D9D7" w:rsidR="00CB5F07" w:rsidRPr="00CB5F07" w:rsidRDefault="00CB5F07" w:rsidP="00AB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(see </w:t>
            </w: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Curtale</w:t>
            </w:r>
            <w:proofErr w:type="spellEnd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CB5F07" w:rsidRPr="00CB5F07" w14:paraId="57458EFA" w14:textId="77777777" w:rsidTr="00CB5F07">
        <w:trPr>
          <w:trHeight w:val="557"/>
        </w:trPr>
        <w:tc>
          <w:tcPr>
            <w:tcW w:w="1271" w:type="dxa"/>
            <w:shd w:val="clear" w:color="auto" w:fill="auto"/>
            <w:vAlign w:val="bottom"/>
            <w:hideMark/>
          </w:tcPr>
          <w:p w14:paraId="3063F887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Gabutti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4215BC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4873BD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8CD41A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2002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3B1DD5C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1985EC30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Varicella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C2B824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Italy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1F1A96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4BE0B5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F84F07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Adult, Sri Lankan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FCA021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Adults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97CAA3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 except one</w:t>
            </w:r>
          </w:p>
        </w:tc>
      </w:tr>
      <w:tr w:rsidR="00CB5F07" w:rsidRPr="00CB5F07" w14:paraId="4203100B" w14:textId="77777777" w:rsidTr="00CB5F07">
        <w:trPr>
          <w:trHeight w:val="708"/>
        </w:trPr>
        <w:tc>
          <w:tcPr>
            <w:tcW w:w="1271" w:type="dxa"/>
            <w:shd w:val="clear" w:color="auto" w:fill="auto"/>
            <w:vAlign w:val="bottom"/>
            <w:hideMark/>
          </w:tcPr>
          <w:p w14:paraId="6029A1E2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Gee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345323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663F1B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8FBD08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2009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853CE05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22138829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B4769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Ireland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CF8206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BC1C2F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922884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Adult, Healthcare worker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2929F1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89% &lt;20 years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3AE228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</w:tr>
      <w:tr w:rsidR="00CB5F07" w:rsidRPr="00CB5F07" w14:paraId="34958505" w14:textId="77777777" w:rsidTr="00CB5F07">
        <w:trPr>
          <w:trHeight w:val="181"/>
        </w:trPr>
        <w:tc>
          <w:tcPr>
            <w:tcW w:w="1271" w:type="dxa"/>
            <w:shd w:val="clear" w:color="auto" w:fill="auto"/>
            <w:vAlign w:val="bottom"/>
            <w:hideMark/>
          </w:tcPr>
          <w:p w14:paraId="0A8B44F9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Georgakopoulou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E1C92B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EF3FC0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6D8D61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2005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DD599E7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067E20B1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8DDD3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Greece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22B1FB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12CB37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0ADF70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2A9917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45% &lt;4 years, 25% &gt;20 years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3FD32F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25 belong to immigrant families</w:t>
            </w:r>
          </w:p>
        </w:tc>
      </w:tr>
      <w:tr w:rsidR="00CB5F07" w:rsidRPr="00CB5F07" w14:paraId="3B06E3E4" w14:textId="77777777" w:rsidTr="00CB5F07">
        <w:trPr>
          <w:trHeight w:val="494"/>
        </w:trPr>
        <w:tc>
          <w:tcPr>
            <w:tcW w:w="1271" w:type="dxa"/>
            <w:shd w:val="clear" w:color="auto" w:fill="auto"/>
            <w:vAlign w:val="bottom"/>
            <w:hideMark/>
          </w:tcPr>
          <w:p w14:paraId="671CED93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Georgakopoulou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31BA8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D8F484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A2948CA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CDA493E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3D38C3E3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BFB8AD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Greece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1C9D30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3150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C71A32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44CF40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Child, Romanian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CF90FB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64.5% children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F9D901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10.1% foreign nationals</w:t>
            </w:r>
          </w:p>
        </w:tc>
      </w:tr>
      <w:tr w:rsidR="00CB5F07" w:rsidRPr="00CB5F07" w14:paraId="3C916425" w14:textId="77777777" w:rsidTr="00CB5F07">
        <w:trPr>
          <w:trHeight w:val="70"/>
        </w:trPr>
        <w:tc>
          <w:tcPr>
            <w:tcW w:w="1271" w:type="dxa"/>
            <w:shd w:val="clear" w:color="auto" w:fill="auto"/>
            <w:vAlign w:val="bottom"/>
            <w:hideMark/>
          </w:tcPr>
          <w:p w14:paraId="39E6C310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Grammens</w:t>
            </w:r>
            <w:proofErr w:type="spellEnd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D60C16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A8894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764E68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2016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EAAF846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40037603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D33019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Belgium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E91536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177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DF8232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92A03E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1A2977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Majority &gt;15 years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B583E3" w14:textId="77777777" w:rsidR="00CB5F07" w:rsidRPr="00CB5F07" w:rsidRDefault="00CB5F07" w:rsidP="00AB4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</w:tr>
      <w:tr w:rsidR="00DD4BE8" w:rsidRPr="00CB5F07" w14:paraId="52329330" w14:textId="77777777" w:rsidTr="00CB5F07">
        <w:trPr>
          <w:trHeight w:val="70"/>
        </w:trPr>
        <w:tc>
          <w:tcPr>
            <w:tcW w:w="1271" w:type="dxa"/>
            <w:shd w:val="clear" w:color="auto" w:fill="auto"/>
            <w:vAlign w:val="bottom"/>
          </w:tcPr>
          <w:p w14:paraId="378C598E" w14:textId="5AA1295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Instituto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Salud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D4BE8">
              <w:rPr>
                <w:rFonts w:eastAsia="Times New Roman" w:cstheme="minorHAnsi"/>
                <w:color w:val="000000"/>
                <w:lang w:eastAsia="en-GB"/>
              </w:rPr>
              <w:t>Públi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1E547AB3" w14:textId="73BBE13E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F3DDE6" w14:textId="09BD0448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94953A" w14:textId="335A0244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E2D8F49" w14:textId="1F15C8D1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14DECCB9" w14:textId="21C5B2CC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Rubella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608995" w14:textId="386910C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Spain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C8AF1B3" w14:textId="31B585E0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460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6707F7" w14:textId="1BDDA53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A96174" w14:textId="2117E35C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0C66FF" w14:textId="2C79F2A0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Majority 20-29 years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D825E4" w14:textId="5D5DB26C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54.3% non-Spanish</w:t>
            </w:r>
          </w:p>
        </w:tc>
      </w:tr>
      <w:tr w:rsidR="00DD4BE8" w:rsidRPr="00CB5F07" w14:paraId="5F5F29D7" w14:textId="77777777" w:rsidTr="00CB5F07">
        <w:trPr>
          <w:trHeight w:val="70"/>
        </w:trPr>
        <w:tc>
          <w:tcPr>
            <w:tcW w:w="1271" w:type="dxa"/>
            <w:shd w:val="clear" w:color="auto" w:fill="auto"/>
            <w:vAlign w:val="bottom"/>
          </w:tcPr>
          <w:p w14:paraId="19915321" w14:textId="6E92D251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Instituto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Salud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D4BE8">
              <w:rPr>
                <w:rFonts w:eastAsia="Times New Roman" w:cstheme="minorHAnsi"/>
                <w:color w:val="000000"/>
                <w:lang w:eastAsia="en-GB"/>
              </w:rPr>
              <w:t>Públi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772ECE1C" w14:textId="119B5BA6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2007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A6000E" w14:textId="1017AA4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5D0AE7" w14:textId="76EC1764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2006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C781663" w14:textId="5A4A60F8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45FF9EF8" w14:textId="7276FDDB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82631C" w14:textId="59F5ACC0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Spain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213343" w14:textId="40F114B2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174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B8888D" w14:textId="7BB3CD6C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5B62C2" w14:textId="3BDCA37E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E8AF00" w14:textId="1A78EAF9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47.1% aged 20-34 years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8E7D05" w14:textId="2BDB0FE6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15.4% cases non-Spanish</w:t>
            </w:r>
          </w:p>
        </w:tc>
      </w:tr>
      <w:tr w:rsidR="00DD4BE8" w:rsidRPr="00CB5F07" w14:paraId="6DC8551B" w14:textId="77777777" w:rsidTr="00CB5F07">
        <w:trPr>
          <w:trHeight w:val="437"/>
        </w:trPr>
        <w:tc>
          <w:tcPr>
            <w:tcW w:w="1271" w:type="dxa"/>
            <w:vMerge w:val="restart"/>
            <w:shd w:val="clear" w:color="auto" w:fill="auto"/>
            <w:vAlign w:val="bottom"/>
            <w:hideMark/>
          </w:tcPr>
          <w:p w14:paraId="30BBC0A0" w14:textId="06F3B83D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Ivi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c-</w:t>
            </w: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Hofman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2DD9842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0CAFB7B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14:paraId="4C26CDE1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2011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  <w:hideMark/>
          </w:tcPr>
          <w:p w14:paraId="07B4FCA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454CF97E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0C2F6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Croatia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83CAC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0702E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E06D36D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9B3F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Children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AA13D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DD4BE8" w:rsidRPr="00CB5F07" w14:paraId="23A1162B" w14:textId="77777777" w:rsidTr="00CB5F07">
        <w:trPr>
          <w:trHeight w:val="414"/>
        </w:trPr>
        <w:tc>
          <w:tcPr>
            <w:tcW w:w="1271" w:type="dxa"/>
            <w:vMerge/>
            <w:vAlign w:val="center"/>
            <w:hideMark/>
          </w:tcPr>
          <w:p w14:paraId="3975CE8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780726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5B181BB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5CAB24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5C265BB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469909A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Varicella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13BF1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Croatia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964EB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55897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8821D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869C4D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Children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27317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DD4BE8" w:rsidRPr="00CB5F07" w14:paraId="05E67F5B" w14:textId="77777777" w:rsidTr="00CB5F07">
        <w:trPr>
          <w:trHeight w:val="704"/>
        </w:trPr>
        <w:tc>
          <w:tcPr>
            <w:tcW w:w="1271" w:type="dxa"/>
            <w:shd w:val="clear" w:color="auto" w:fill="auto"/>
            <w:vAlign w:val="bottom"/>
            <w:hideMark/>
          </w:tcPr>
          <w:p w14:paraId="75DC401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93B5B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EA44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E0916E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2016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63802CD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4DD0442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D318D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France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6C719B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F130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9B18C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Adult, Refugee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12DE4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Mean age 25 (range 9-46)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E5AB3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69.2% refugees</w:t>
            </w:r>
          </w:p>
        </w:tc>
      </w:tr>
      <w:tr w:rsidR="00DD4BE8" w:rsidRPr="00CB5F07" w14:paraId="665C7257" w14:textId="77777777" w:rsidTr="00CB5F07">
        <w:trPr>
          <w:trHeight w:val="274"/>
        </w:trPr>
        <w:tc>
          <w:tcPr>
            <w:tcW w:w="1271" w:type="dxa"/>
            <w:shd w:val="clear" w:color="auto" w:fill="auto"/>
            <w:vAlign w:val="bottom"/>
            <w:hideMark/>
          </w:tcPr>
          <w:p w14:paraId="76B06AC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FD136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DEB03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1BC8C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2010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DF1A7F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5AC4D73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Hepatitis 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812CD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Ireland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A17E4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776681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A4397A" w14:textId="419004EC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Child, internationally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adopted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3DFC9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1150F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</w:tr>
      <w:tr w:rsidR="00DD4BE8" w:rsidRPr="00CB5F07" w14:paraId="087B1B37" w14:textId="77777777" w:rsidTr="00AB46B4">
        <w:trPr>
          <w:trHeight w:val="203"/>
        </w:trPr>
        <w:tc>
          <w:tcPr>
            <w:tcW w:w="1271" w:type="dxa"/>
            <w:vMerge w:val="restart"/>
            <w:shd w:val="clear" w:color="auto" w:fill="auto"/>
            <w:vAlign w:val="bottom"/>
            <w:hideMark/>
          </w:tcPr>
          <w:p w14:paraId="039B668D" w14:textId="0072E923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ü</w:t>
            </w: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hne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7BB9D4C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232416C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multiple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14:paraId="3A89C2C1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2004-2014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  <w:hideMark/>
          </w:tcPr>
          <w:p w14:paraId="52013B6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144FED3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Hepatitis 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4BAC1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Germany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16FEF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415F6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F5689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BABDA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0A841D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DD4BE8" w:rsidRPr="00CB5F07" w14:paraId="06783FD7" w14:textId="77777777" w:rsidTr="00AB46B4">
        <w:trPr>
          <w:trHeight w:val="274"/>
        </w:trPr>
        <w:tc>
          <w:tcPr>
            <w:tcW w:w="1271" w:type="dxa"/>
            <w:vMerge/>
            <w:vAlign w:val="center"/>
            <w:hideMark/>
          </w:tcPr>
          <w:p w14:paraId="75CFB5D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C7EEC8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C454D4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9B1E91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79480AF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5BD9B05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F21AB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Germany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CB8711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82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09913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15809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F2F9E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68B1C1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DD4BE8" w:rsidRPr="00CB5F07" w14:paraId="164B016A" w14:textId="77777777" w:rsidTr="00AB46B4">
        <w:trPr>
          <w:trHeight w:val="278"/>
        </w:trPr>
        <w:tc>
          <w:tcPr>
            <w:tcW w:w="1271" w:type="dxa"/>
            <w:vMerge/>
            <w:vAlign w:val="center"/>
            <w:hideMark/>
          </w:tcPr>
          <w:p w14:paraId="4E35BEF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EED16B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88CB79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96C826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52D3CC7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2257AE4D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Mumps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C674E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Germany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7E71F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E7F51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6B248B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9BD09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9E41B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DD4BE8" w:rsidRPr="00CB5F07" w14:paraId="2D88AAC9" w14:textId="77777777" w:rsidTr="00CB5F07">
        <w:trPr>
          <w:trHeight w:val="278"/>
        </w:trPr>
        <w:tc>
          <w:tcPr>
            <w:tcW w:w="1271" w:type="dxa"/>
            <w:vMerge/>
            <w:vAlign w:val="center"/>
            <w:hideMark/>
          </w:tcPr>
          <w:p w14:paraId="5681F861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32275E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C1228D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FB6692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63EBA4F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6225C99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Varicella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B28DF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Germany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FD828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85D65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7D1BF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NA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A647A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173CEB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DD4BE8" w:rsidRPr="00CB5F07" w14:paraId="03246470" w14:textId="77777777" w:rsidTr="00AB46B4">
        <w:trPr>
          <w:trHeight w:val="268"/>
        </w:trPr>
        <w:tc>
          <w:tcPr>
            <w:tcW w:w="1271" w:type="dxa"/>
            <w:shd w:val="clear" w:color="auto" w:fill="auto"/>
            <w:vAlign w:val="bottom"/>
            <w:hideMark/>
          </w:tcPr>
          <w:p w14:paraId="6F0CA95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Lampl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C8D0D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015D9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6F4EC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2018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62D1C1B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2B9BF10E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7B82BD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Germany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5343EB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6179D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8CA2E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Child, Moldovan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1167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D7715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DD4BE8" w:rsidRPr="00CB5F07" w14:paraId="63D28CAF" w14:textId="77777777" w:rsidTr="00AB46B4">
        <w:trPr>
          <w:trHeight w:val="290"/>
        </w:trPr>
        <w:tc>
          <w:tcPr>
            <w:tcW w:w="1271" w:type="dxa"/>
            <w:shd w:val="clear" w:color="auto" w:fill="auto"/>
            <w:vAlign w:val="bottom"/>
            <w:hideMark/>
          </w:tcPr>
          <w:p w14:paraId="262DCEE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Lemos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66CF21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250EB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B2414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2002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27ED64D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26F0007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Rubella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4ED3C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Spain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1F97D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10FA6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643A4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1DB53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BD50D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DD4BE8" w:rsidRPr="00CB5F07" w14:paraId="20E00507" w14:textId="77777777" w:rsidTr="00AB46B4">
        <w:trPr>
          <w:trHeight w:val="407"/>
        </w:trPr>
        <w:tc>
          <w:tcPr>
            <w:tcW w:w="1271" w:type="dxa"/>
            <w:shd w:val="clear" w:color="auto" w:fill="auto"/>
            <w:vAlign w:val="bottom"/>
            <w:hideMark/>
          </w:tcPr>
          <w:p w14:paraId="1F6C144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Lesens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52C78E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E4B4E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5BDC6E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2015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42453C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00AF081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Varicella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6D59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France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CCDD4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51761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2BF18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Adult, Sudanese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DE739B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Adults (22-32 years)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05E2F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DD4BE8" w:rsidRPr="00CB5F07" w14:paraId="07C88A83" w14:textId="77777777" w:rsidTr="00AB46B4">
        <w:trPr>
          <w:trHeight w:val="428"/>
        </w:trPr>
        <w:tc>
          <w:tcPr>
            <w:tcW w:w="1271" w:type="dxa"/>
            <w:shd w:val="clear" w:color="auto" w:fill="auto"/>
            <w:vAlign w:val="bottom"/>
            <w:hideMark/>
          </w:tcPr>
          <w:p w14:paraId="4D2DB07D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Mancuso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8882B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CD4E1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AF8DF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2004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2E4EDA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537D113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0AD2E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Germany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4908C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E1E07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A6CB1C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Child, American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ED383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Children (8-37 months)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92B22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DD4BE8" w:rsidRPr="00CB5F07" w14:paraId="6D6688D2" w14:textId="77777777" w:rsidTr="00AB46B4">
        <w:trPr>
          <w:trHeight w:val="308"/>
        </w:trPr>
        <w:tc>
          <w:tcPr>
            <w:tcW w:w="1271" w:type="dxa"/>
            <w:vMerge w:val="restart"/>
            <w:shd w:val="clear" w:color="auto" w:fill="auto"/>
            <w:vAlign w:val="bottom"/>
            <w:hideMark/>
          </w:tcPr>
          <w:p w14:paraId="337673F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Mankertz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624CBE2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3527A0B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14:paraId="4C4CFE9E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  <w:hideMark/>
          </w:tcPr>
          <w:p w14:paraId="40D0DC7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27A5F49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A4B29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Germany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637EF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0A306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EFD07D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Bulgarian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E028E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54F5CE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 Bulgarian-speaking</w:t>
            </w:r>
          </w:p>
        </w:tc>
      </w:tr>
      <w:tr w:rsidR="00DD4BE8" w:rsidRPr="00CB5F07" w14:paraId="0C83167E" w14:textId="77777777" w:rsidTr="00AB46B4">
        <w:trPr>
          <w:trHeight w:val="207"/>
        </w:trPr>
        <w:tc>
          <w:tcPr>
            <w:tcW w:w="1271" w:type="dxa"/>
            <w:vMerge/>
            <w:vAlign w:val="center"/>
            <w:hideMark/>
          </w:tcPr>
          <w:p w14:paraId="119BC7D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04E751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CEE17F1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51961AD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49C4FDB1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254552F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C4ACE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Austria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1EBDD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64D3DD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20B68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0637F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9D2AE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</w:tr>
      <w:tr w:rsidR="00DD4BE8" w:rsidRPr="00CB5F07" w14:paraId="63C83BA1" w14:textId="77777777" w:rsidTr="00AB46B4">
        <w:trPr>
          <w:trHeight w:val="338"/>
        </w:trPr>
        <w:tc>
          <w:tcPr>
            <w:tcW w:w="1271" w:type="dxa"/>
            <w:shd w:val="clear" w:color="auto" w:fill="auto"/>
            <w:vAlign w:val="bottom"/>
            <w:hideMark/>
          </w:tcPr>
          <w:p w14:paraId="1C0292F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Martinez-Torres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CC5071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14:paraId="1E36C290" w14:textId="77777777" w:rsidR="00DD4BE8" w:rsidRPr="00CB5F07" w:rsidRDefault="00DD4BE8" w:rsidP="00DD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(see </w:t>
            </w: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Boletin</w:t>
            </w:r>
            <w:proofErr w:type="spellEnd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Epi de Madrid 2005)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5D2DB0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313" w:type="dxa"/>
            <w:gridSpan w:val="7"/>
            <w:shd w:val="clear" w:color="auto" w:fill="auto"/>
            <w:vAlign w:val="bottom"/>
            <w:hideMark/>
          </w:tcPr>
          <w:p w14:paraId="7529E878" w14:textId="77777777" w:rsidR="00DD4BE8" w:rsidRPr="00CB5F07" w:rsidRDefault="00DD4BE8" w:rsidP="00DD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(see </w:t>
            </w: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Boletin</w:t>
            </w:r>
            <w:proofErr w:type="spellEnd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Epi de Madrid 2005)</w:t>
            </w:r>
          </w:p>
        </w:tc>
      </w:tr>
      <w:tr w:rsidR="00DD4BE8" w:rsidRPr="00CB5F07" w14:paraId="352D375A" w14:textId="77777777" w:rsidTr="00AB46B4">
        <w:trPr>
          <w:trHeight w:val="374"/>
        </w:trPr>
        <w:tc>
          <w:tcPr>
            <w:tcW w:w="1271" w:type="dxa"/>
            <w:shd w:val="clear" w:color="auto" w:fill="auto"/>
            <w:vAlign w:val="bottom"/>
            <w:hideMark/>
          </w:tcPr>
          <w:p w14:paraId="13A4690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Melidou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5E0DB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409C4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B7A96E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9EBBAC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136A1C2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C690D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Greece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AF099B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104B0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E1C70CB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Bulgarian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1FD64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78% 0-14 years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6BC33A" w14:textId="2F1D68C6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High percentag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garian</w:t>
            </w:r>
          </w:p>
        </w:tc>
      </w:tr>
      <w:tr w:rsidR="00DD4BE8" w:rsidRPr="00CB5F07" w14:paraId="3E8D3044" w14:textId="77777777" w:rsidTr="00AB46B4">
        <w:trPr>
          <w:trHeight w:val="401"/>
        </w:trPr>
        <w:tc>
          <w:tcPr>
            <w:tcW w:w="1271" w:type="dxa"/>
            <w:shd w:val="clear" w:color="auto" w:fill="auto"/>
            <w:vAlign w:val="bottom"/>
            <w:hideMark/>
          </w:tcPr>
          <w:p w14:paraId="22B142C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Mellou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B7FE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4739FB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88235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EC042D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30D1904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Hepatitis 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98704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Greece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17F2A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188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5374D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E7731D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38205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86% &lt;15 years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3D666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89.9% refugees</w:t>
            </w:r>
          </w:p>
        </w:tc>
      </w:tr>
      <w:tr w:rsidR="00DD4BE8" w:rsidRPr="00CB5F07" w14:paraId="7F9040B9" w14:textId="77777777" w:rsidTr="00AB46B4">
        <w:trPr>
          <w:trHeight w:val="423"/>
        </w:trPr>
        <w:tc>
          <w:tcPr>
            <w:tcW w:w="1271" w:type="dxa"/>
            <w:shd w:val="clear" w:color="auto" w:fill="auto"/>
            <w:vAlign w:val="bottom"/>
            <w:hideMark/>
          </w:tcPr>
          <w:p w14:paraId="49816DCE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Mellou</w:t>
            </w:r>
            <w:proofErr w:type="spellEnd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E4E2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E9119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54F5D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368427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01CA0D9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Hepatitis 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78559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Greece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774AE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294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809B3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5CF620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F0603D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Majority children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A8D8C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10.2% refugees</w:t>
            </w:r>
          </w:p>
        </w:tc>
      </w:tr>
      <w:tr w:rsidR="00DD4BE8" w:rsidRPr="00CB5F07" w14:paraId="2E0D734B" w14:textId="77777777" w:rsidTr="00AB46B4">
        <w:trPr>
          <w:trHeight w:val="416"/>
        </w:trPr>
        <w:tc>
          <w:tcPr>
            <w:tcW w:w="1271" w:type="dxa"/>
            <w:shd w:val="clear" w:color="auto" w:fill="auto"/>
            <w:vAlign w:val="bottom"/>
            <w:hideMark/>
          </w:tcPr>
          <w:p w14:paraId="5C0FE68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Michaelis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0BA37B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8B88B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09997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D507BB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43A6D20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Hepatitis 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D4395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Germany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A9E1C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699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686D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B015A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3BE4A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53% &lt;19 years, median age 18 years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BF1ECD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40% asylum seekers</w:t>
            </w:r>
          </w:p>
        </w:tc>
      </w:tr>
      <w:tr w:rsidR="00DD4BE8" w:rsidRPr="00CB5F07" w14:paraId="3699AD5F" w14:textId="77777777" w:rsidTr="00AB46B4">
        <w:trPr>
          <w:trHeight w:val="557"/>
        </w:trPr>
        <w:tc>
          <w:tcPr>
            <w:tcW w:w="1271" w:type="dxa"/>
            <w:shd w:val="clear" w:color="auto" w:fill="auto"/>
            <w:vAlign w:val="bottom"/>
            <w:hideMark/>
          </w:tcPr>
          <w:p w14:paraId="550CCF6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 </w:t>
            </w: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Lochlainn</w:t>
            </w:r>
            <w:proofErr w:type="spellEnd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7D5D0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66179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A35A4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7CB945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28067DB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117A1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UK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86CA4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B0FE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6D483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Adult, Filipino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791EC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50% &lt;3 years, 50% 25-49 years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9FAC1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</w:tr>
      <w:tr w:rsidR="00DD4BE8" w:rsidRPr="00CB5F07" w14:paraId="21BF3124" w14:textId="77777777" w:rsidTr="00AB46B4">
        <w:trPr>
          <w:trHeight w:val="416"/>
        </w:trPr>
        <w:tc>
          <w:tcPr>
            <w:tcW w:w="1271" w:type="dxa"/>
            <w:shd w:val="clear" w:color="auto" w:fill="auto"/>
            <w:vAlign w:val="bottom"/>
            <w:hideMark/>
          </w:tcPr>
          <w:p w14:paraId="409CE62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Nordbo</w:t>
            </w:r>
            <w:proofErr w:type="spellEnd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35914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130BF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BFAF6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DB972C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2E757DD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Mumps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69350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Norway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24804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148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8D2F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A2450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Foreign student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3E8AE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Students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62F78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</w:tr>
      <w:tr w:rsidR="00DD4BE8" w:rsidRPr="00CB5F07" w14:paraId="6B555B16" w14:textId="77777777" w:rsidTr="00AB46B4">
        <w:trPr>
          <w:trHeight w:val="416"/>
        </w:trPr>
        <w:tc>
          <w:tcPr>
            <w:tcW w:w="1271" w:type="dxa"/>
            <w:vMerge w:val="restart"/>
            <w:shd w:val="clear" w:color="auto" w:fill="auto"/>
            <w:vAlign w:val="bottom"/>
            <w:hideMark/>
          </w:tcPr>
          <w:p w14:paraId="3ECCFAE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Perez </w:t>
            </w: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Sautu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58C2856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3984823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14:paraId="2B83F12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  <w:hideMark/>
          </w:tcPr>
          <w:p w14:paraId="7FC79DC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27FD3DCE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Hepatitis 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38BF3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Spain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0C370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A7310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0FAEB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Child, Ethiopian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AE2A3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 children, 1 adult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95B53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</w:tr>
      <w:tr w:rsidR="00DD4BE8" w:rsidRPr="00CB5F07" w14:paraId="2B5A853D" w14:textId="77777777" w:rsidTr="00AB46B4">
        <w:trPr>
          <w:trHeight w:val="296"/>
        </w:trPr>
        <w:tc>
          <w:tcPr>
            <w:tcW w:w="1271" w:type="dxa"/>
            <w:vMerge/>
            <w:vAlign w:val="center"/>
            <w:hideMark/>
          </w:tcPr>
          <w:p w14:paraId="44945AF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A72BF3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F1ED37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CA322F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69815A7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2279317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Hepatitis 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6AB98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Spain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5D5FF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674D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2D69A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Child, Colombia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3ABD5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60% adults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7EFA71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</w:tr>
      <w:tr w:rsidR="00DD4BE8" w:rsidRPr="00CB5F07" w14:paraId="3B8C7BE0" w14:textId="77777777" w:rsidTr="00AB46B4">
        <w:trPr>
          <w:trHeight w:val="176"/>
        </w:trPr>
        <w:tc>
          <w:tcPr>
            <w:tcW w:w="1271" w:type="dxa"/>
            <w:shd w:val="clear" w:color="auto" w:fill="auto"/>
            <w:vAlign w:val="bottom"/>
            <w:hideMark/>
          </w:tcPr>
          <w:p w14:paraId="4AB633E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Pervinidou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F0F37D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  <w:hideMark/>
          </w:tcPr>
          <w:p w14:paraId="18B9D775" w14:textId="77777777" w:rsidR="00DD4BE8" w:rsidRPr="00CB5F07" w:rsidRDefault="00DD4BE8" w:rsidP="00DD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(See </w:t>
            </w: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Melidou</w:t>
            </w:r>
            <w:proofErr w:type="spellEnd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C8B5D3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313" w:type="dxa"/>
            <w:gridSpan w:val="7"/>
            <w:shd w:val="clear" w:color="auto" w:fill="auto"/>
            <w:vAlign w:val="bottom"/>
            <w:hideMark/>
          </w:tcPr>
          <w:p w14:paraId="7983421E" w14:textId="77777777" w:rsidR="00DD4BE8" w:rsidRPr="00CB5F07" w:rsidRDefault="00DD4BE8" w:rsidP="00DD4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(See </w:t>
            </w: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Melidou</w:t>
            </w:r>
            <w:proofErr w:type="spellEnd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DD4BE8" w:rsidRPr="00CB5F07" w14:paraId="673981E4" w14:textId="77777777" w:rsidTr="00D50A21">
        <w:trPr>
          <w:trHeight w:val="900"/>
        </w:trPr>
        <w:tc>
          <w:tcPr>
            <w:tcW w:w="1271" w:type="dxa"/>
            <w:shd w:val="clear" w:color="auto" w:fill="auto"/>
            <w:vAlign w:val="bottom"/>
            <w:hideMark/>
          </w:tcPr>
          <w:p w14:paraId="5C3DECA4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Robert Koch Institute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C3CF9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ABFDCA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34065A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2010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3E4679C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4C67BF5C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Varicella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2517A5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Germany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08EC03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52E51D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2C61F3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B69979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Adults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2A638B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DD4BE8" w:rsidRPr="00CB5F07" w14:paraId="475A8573" w14:textId="77777777" w:rsidTr="00D50A21">
        <w:trPr>
          <w:trHeight w:val="393"/>
        </w:trPr>
        <w:tc>
          <w:tcPr>
            <w:tcW w:w="1271" w:type="dxa"/>
            <w:shd w:val="clear" w:color="auto" w:fill="auto"/>
            <w:vAlign w:val="bottom"/>
            <w:hideMark/>
          </w:tcPr>
          <w:p w14:paraId="245D0AEA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Robert Koch Institute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7874F2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B3BC2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A06522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2010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D549328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409E3C26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7656BF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Germany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EAA82B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48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4237BC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611763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Adult, Bulgarian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CB26F9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47.9% 18-36 years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A321F6" w14:textId="77777777" w:rsidR="00DD4BE8" w:rsidRPr="00CB5F07" w:rsidRDefault="00DD4BE8" w:rsidP="00D50A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10 Bulgarians</w:t>
            </w:r>
          </w:p>
        </w:tc>
      </w:tr>
      <w:tr w:rsidR="00DD4BE8" w:rsidRPr="00CB5F07" w14:paraId="3DCAD42A" w14:textId="77777777" w:rsidTr="00AB46B4">
        <w:trPr>
          <w:trHeight w:val="591"/>
        </w:trPr>
        <w:tc>
          <w:tcPr>
            <w:tcW w:w="1271" w:type="dxa"/>
            <w:shd w:val="clear" w:color="auto" w:fill="auto"/>
            <w:vAlign w:val="bottom"/>
            <w:hideMark/>
          </w:tcPr>
          <w:p w14:paraId="1779075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Roggendorf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1B223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FD809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3BC39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7CAD59E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0B71C181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920B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Germany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08144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FF73F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1081B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Adolescent, Bulgarian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4DA2D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Children &amp; adolescents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6D365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</w:tr>
      <w:tr w:rsidR="00DD4BE8" w:rsidRPr="00CB5F07" w14:paraId="4CEE63C7" w14:textId="77777777" w:rsidTr="00AB46B4">
        <w:trPr>
          <w:trHeight w:val="347"/>
        </w:trPr>
        <w:tc>
          <w:tcPr>
            <w:tcW w:w="1271" w:type="dxa"/>
            <w:vMerge w:val="restart"/>
            <w:shd w:val="clear" w:color="auto" w:fill="auto"/>
            <w:vAlign w:val="bottom"/>
            <w:hideMark/>
          </w:tcPr>
          <w:p w14:paraId="293A355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Stefanoff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391C00AD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0252B2A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14:paraId="399DA22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  <w:hideMark/>
          </w:tcPr>
          <w:p w14:paraId="6F620C41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1F7D0DE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8B2D2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Poland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505A5B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A73471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93B5A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CC95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93.5% &lt;15 years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B6051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DD4BE8" w:rsidRPr="00CB5F07" w14:paraId="2F35E980" w14:textId="77777777" w:rsidTr="00AB46B4">
        <w:trPr>
          <w:trHeight w:val="241"/>
        </w:trPr>
        <w:tc>
          <w:tcPr>
            <w:tcW w:w="1271" w:type="dxa"/>
            <w:vMerge/>
            <w:vAlign w:val="center"/>
            <w:hideMark/>
          </w:tcPr>
          <w:p w14:paraId="70769F0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1BF082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8A7FCA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F949FF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53CA500D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136DE3D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A257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Poland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0B295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3D6E3B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BAAAC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37140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0801B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DD4BE8" w:rsidRPr="00CB5F07" w14:paraId="45C00CB4" w14:textId="77777777" w:rsidTr="00AB46B4">
        <w:trPr>
          <w:trHeight w:val="231"/>
        </w:trPr>
        <w:tc>
          <w:tcPr>
            <w:tcW w:w="1271" w:type="dxa"/>
            <w:vMerge/>
            <w:vAlign w:val="center"/>
            <w:hideMark/>
          </w:tcPr>
          <w:p w14:paraId="424B933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85A816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323855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4BF3F8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27F5380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0572FC1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3D19BB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Poland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0D09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1EC01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BB213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F6416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37E10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DD4BE8" w:rsidRPr="00CB5F07" w14:paraId="5C1A54F1" w14:textId="77777777" w:rsidTr="00AB46B4">
        <w:trPr>
          <w:trHeight w:val="802"/>
        </w:trPr>
        <w:tc>
          <w:tcPr>
            <w:tcW w:w="1271" w:type="dxa"/>
            <w:shd w:val="clear" w:color="auto" w:fill="auto"/>
            <w:vAlign w:val="bottom"/>
            <w:hideMark/>
          </w:tcPr>
          <w:p w14:paraId="73B41C5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Takla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B05CB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E0F4E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200C6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8886DA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24E3C69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471CD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Germany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298F7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708BC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AF7E8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Adult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5D91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Median 19 years (range 4-30)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B5E4E1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DD4BE8" w:rsidRPr="00CB5F07" w14:paraId="5AE8874A" w14:textId="77777777" w:rsidTr="00AB46B4">
        <w:trPr>
          <w:trHeight w:val="435"/>
        </w:trPr>
        <w:tc>
          <w:tcPr>
            <w:tcW w:w="1271" w:type="dxa"/>
            <w:shd w:val="clear" w:color="auto" w:fill="auto"/>
            <w:vAlign w:val="bottom"/>
            <w:hideMark/>
          </w:tcPr>
          <w:p w14:paraId="79398D2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Torner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E8BE5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DB4A8E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C7E47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89513AE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1A20E19D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Rubella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7C10F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Spain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A4824B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273CB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A50ADD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Adult, Brazilian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9F2E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Range 21-38 years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57C9E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  <w:tr w:rsidR="00DD4BE8" w:rsidRPr="00CB5F07" w14:paraId="7EE40359" w14:textId="77777777" w:rsidTr="00AB46B4">
        <w:trPr>
          <w:trHeight w:val="315"/>
        </w:trPr>
        <w:tc>
          <w:tcPr>
            <w:tcW w:w="1271" w:type="dxa"/>
            <w:shd w:val="clear" w:color="auto" w:fill="auto"/>
            <w:vAlign w:val="bottom"/>
            <w:hideMark/>
          </w:tcPr>
          <w:p w14:paraId="259B17E6" w14:textId="47FAD163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ainio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F08941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E4D0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6D7A7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6FF927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65A3201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13276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Norway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DAE5A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A9AFC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C868D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Child, Somali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6ABEE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90% children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2A394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80% non-</w:t>
            </w: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Norweigan</w:t>
            </w:r>
            <w:proofErr w:type="spellEnd"/>
          </w:p>
        </w:tc>
      </w:tr>
      <w:tr w:rsidR="00DD4BE8" w:rsidRPr="00CB5F07" w14:paraId="45DF2030" w14:textId="77777777" w:rsidTr="00AB46B4">
        <w:trPr>
          <w:trHeight w:val="323"/>
        </w:trPr>
        <w:tc>
          <w:tcPr>
            <w:tcW w:w="1271" w:type="dxa"/>
            <w:shd w:val="clear" w:color="auto" w:fill="auto"/>
            <w:vAlign w:val="bottom"/>
            <w:hideMark/>
          </w:tcPr>
          <w:p w14:paraId="0C617422" w14:textId="67709129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airo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B0E72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9FF8B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614630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727333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05E4CFF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Varicella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0B5B2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Italy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B3A20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41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5BEAB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48583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6CA80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Median 26 years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77901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</w:tr>
      <w:tr w:rsidR="00DD4BE8" w:rsidRPr="00CB5F07" w14:paraId="377583B0" w14:textId="77777777" w:rsidTr="00AB46B4">
        <w:trPr>
          <w:trHeight w:val="274"/>
        </w:trPr>
        <w:tc>
          <w:tcPr>
            <w:tcW w:w="1271" w:type="dxa"/>
            <w:shd w:val="clear" w:color="auto" w:fill="auto"/>
            <w:vAlign w:val="bottom"/>
            <w:hideMark/>
          </w:tcPr>
          <w:p w14:paraId="1BE2BD5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Valdarchi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86554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83224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C68CDB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916749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3D83A63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Varicella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8B5766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Italy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A4EDB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3FB96E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B97CC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Adult, Italian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5245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Range 22-32 years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7F874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40% non-Italian</w:t>
            </w:r>
          </w:p>
        </w:tc>
      </w:tr>
      <w:tr w:rsidR="00DD4BE8" w:rsidRPr="00CB5F07" w14:paraId="0B474D35" w14:textId="77777777" w:rsidTr="00AB46B4">
        <w:trPr>
          <w:trHeight w:val="70"/>
        </w:trPr>
        <w:tc>
          <w:tcPr>
            <w:tcW w:w="1271" w:type="dxa"/>
            <w:shd w:val="clear" w:color="auto" w:fill="auto"/>
            <w:vAlign w:val="bottom"/>
            <w:hideMark/>
          </w:tcPr>
          <w:p w14:paraId="3249C910" w14:textId="346F31BD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</w:t>
            </w: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erucci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B32CC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C8959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1FCBD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2008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3DD1A2E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64422D6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D4A85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Italy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4A652C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182DD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A35751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Macedonian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59797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 &lt;17 years, median 6 years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95CF8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77.3% non-Italian</w:t>
            </w:r>
          </w:p>
        </w:tc>
      </w:tr>
      <w:tr w:rsidR="00DD4BE8" w:rsidRPr="00CB5F07" w14:paraId="3CB24DF6" w14:textId="77777777" w:rsidTr="00AB46B4">
        <w:trPr>
          <w:trHeight w:val="132"/>
        </w:trPr>
        <w:tc>
          <w:tcPr>
            <w:tcW w:w="1271" w:type="dxa"/>
            <w:shd w:val="clear" w:color="auto" w:fill="auto"/>
            <w:vAlign w:val="bottom"/>
            <w:hideMark/>
          </w:tcPr>
          <w:p w14:paraId="4969919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Werber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03358E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2A716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74DA77A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91EE77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31A2708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Measles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C4FDE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Germany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4E8774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1344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AF278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8B932D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Child, Bosnian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99F3F2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Median 5 years (among </w:t>
            </w: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asylum seekers)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307981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10.9% asylum seekers</w:t>
            </w:r>
          </w:p>
        </w:tc>
      </w:tr>
      <w:tr w:rsidR="00DD4BE8" w:rsidRPr="00CB5F07" w14:paraId="00E6F15D" w14:textId="77777777" w:rsidTr="00AB46B4">
        <w:trPr>
          <w:trHeight w:val="477"/>
        </w:trPr>
        <w:tc>
          <w:tcPr>
            <w:tcW w:w="1271" w:type="dxa"/>
            <w:shd w:val="clear" w:color="auto" w:fill="auto"/>
            <w:vAlign w:val="bottom"/>
            <w:hideMark/>
          </w:tcPr>
          <w:p w14:paraId="1F65B933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Zhang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7EA369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4FAA5E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847ACF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0C3713F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14:paraId="44DC5ED8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Varicella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2F5FF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UK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810B87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A4058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Camp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973AF9B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Unstated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249850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Range 22-30 years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F40815" w14:textId="77777777" w:rsidR="00DD4BE8" w:rsidRPr="00CB5F07" w:rsidRDefault="00DD4BE8" w:rsidP="00DD4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B5F07">
              <w:rPr>
                <w:rFonts w:ascii="Calibri" w:eastAsia="Times New Roman" w:hAnsi="Calibri" w:cs="Calibri"/>
                <w:color w:val="000000"/>
                <w:lang w:eastAsia="en-GB"/>
              </w:rPr>
              <w:t>All</w:t>
            </w:r>
          </w:p>
        </w:tc>
      </w:tr>
    </w:tbl>
    <w:p w14:paraId="59A4E6D5" w14:textId="77777777" w:rsidR="00CB5F07" w:rsidRDefault="00CB5F07" w:rsidP="00AB46B4">
      <w:pPr>
        <w:jc w:val="right"/>
      </w:pPr>
    </w:p>
    <w:sectPr w:rsidR="00CB5F07" w:rsidSect="00CB5F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07"/>
    <w:rsid w:val="005B43B7"/>
    <w:rsid w:val="00AB46B4"/>
    <w:rsid w:val="00CB5F07"/>
    <w:rsid w:val="00D61F63"/>
    <w:rsid w:val="00D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AC9E"/>
  <w15:chartTrackingRefBased/>
  <w15:docId w15:val="{1CD39780-EE89-46BE-B583-E6A37F2F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Deal</dc:creator>
  <cp:keywords/>
  <dc:description/>
  <cp:lastModifiedBy>Anna Deal</cp:lastModifiedBy>
  <cp:revision>2</cp:revision>
  <dcterms:created xsi:type="dcterms:W3CDTF">2021-10-05T14:10:00Z</dcterms:created>
  <dcterms:modified xsi:type="dcterms:W3CDTF">2021-10-05T14:10:00Z</dcterms:modified>
</cp:coreProperties>
</file>