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AAC1D" w14:textId="77777777" w:rsidR="00DA3776" w:rsidRDefault="00DA3776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</w:p>
    <w:p w14:paraId="742AAC1E" w14:textId="77777777" w:rsidR="00DA3776" w:rsidRDefault="00DA3776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</w:p>
    <w:p w14:paraId="742AAC1F" w14:textId="79ABD77F" w:rsidR="00DA3776" w:rsidRPr="00B33374" w:rsidRDefault="00DA3776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</w:p>
    <w:p w14:paraId="742AAC20" w14:textId="2CFC9AF4" w:rsidR="00DA3776" w:rsidRDefault="00F435B8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HEALTH VISITOR</w:t>
      </w:r>
      <w:r w:rsidR="00730D40" w:rsidRPr="00B33374">
        <w:rPr>
          <w:rFonts w:ascii="Arial" w:eastAsia="Arial" w:hAnsi="Arial" w:cs="Arial"/>
          <w:b/>
          <w:sz w:val="44"/>
          <w:szCs w:val="44"/>
        </w:rPr>
        <w:t xml:space="preserve"> </w:t>
      </w:r>
      <w:r w:rsidR="003614D6">
        <w:rPr>
          <w:rFonts w:ascii="Arial" w:eastAsia="Arial" w:hAnsi="Arial" w:cs="Arial"/>
          <w:b/>
          <w:sz w:val="44"/>
          <w:szCs w:val="44"/>
        </w:rPr>
        <w:t xml:space="preserve">DIARY </w:t>
      </w:r>
      <w:r w:rsidR="00730D40" w:rsidRPr="00B33374">
        <w:rPr>
          <w:rFonts w:ascii="Arial" w:eastAsia="Arial" w:hAnsi="Arial" w:cs="Arial"/>
          <w:b/>
          <w:sz w:val="44"/>
          <w:szCs w:val="44"/>
        </w:rPr>
        <w:t>CARD</w:t>
      </w:r>
    </w:p>
    <w:p w14:paraId="6DF69A56" w14:textId="288BB97F" w:rsidR="00E00F05" w:rsidRPr="00B33374" w:rsidRDefault="00E00F05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  <w:proofErr w:type="spellStart"/>
      <w:r w:rsidRPr="00B33374">
        <w:rPr>
          <w:rFonts w:ascii="Arial" w:eastAsia="Arial" w:hAnsi="Arial" w:cs="Arial"/>
          <w:b/>
          <w:sz w:val="44"/>
          <w:szCs w:val="44"/>
        </w:rPr>
        <w:t>Kawempe</w:t>
      </w:r>
      <w:proofErr w:type="spellEnd"/>
      <w:r w:rsidRPr="00B33374">
        <w:rPr>
          <w:rFonts w:ascii="Arial" w:eastAsia="Arial" w:hAnsi="Arial" w:cs="Arial"/>
          <w:b/>
          <w:sz w:val="44"/>
          <w:szCs w:val="44"/>
        </w:rPr>
        <w:t xml:space="preserve"> National Referral Hospital</w:t>
      </w:r>
    </w:p>
    <w:p w14:paraId="742AAC21" w14:textId="77777777" w:rsidR="00DA3776" w:rsidRPr="00B33374" w:rsidRDefault="00DA3776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</w:p>
    <w:p w14:paraId="742AAC22" w14:textId="77777777" w:rsidR="00DA3776" w:rsidRPr="00B33374" w:rsidRDefault="00DA3776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</w:p>
    <w:p w14:paraId="742AAC23" w14:textId="042C4299" w:rsidR="00DA3776" w:rsidRPr="00B33374" w:rsidRDefault="004716A3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  <w:r w:rsidRPr="00B33374">
        <w:rPr>
          <w:rFonts w:ascii="Arial" w:eastAsia="Arial" w:hAnsi="Arial" w:cs="Arial"/>
          <w:b/>
          <w:sz w:val="44"/>
          <w:szCs w:val="44"/>
        </w:rPr>
        <w:t>ID</w:t>
      </w:r>
      <w:r w:rsidR="00E00F05">
        <w:rPr>
          <w:rFonts w:ascii="Arial" w:eastAsia="Arial" w:hAnsi="Arial" w:cs="Arial"/>
          <w:b/>
          <w:sz w:val="44"/>
          <w:szCs w:val="44"/>
        </w:rPr>
        <w:t xml:space="preserve"> Number</w:t>
      </w:r>
      <w:r w:rsidR="00DA3776" w:rsidRPr="00B33374">
        <w:rPr>
          <w:rFonts w:ascii="Arial" w:eastAsia="Arial" w:hAnsi="Arial" w:cs="Arial"/>
          <w:b/>
          <w:sz w:val="44"/>
          <w:szCs w:val="44"/>
        </w:rPr>
        <w:t>: _________________</w:t>
      </w:r>
    </w:p>
    <w:p w14:paraId="742AAC24" w14:textId="77777777" w:rsidR="00DA3776" w:rsidRPr="00B33374" w:rsidRDefault="00DA3776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</w:p>
    <w:p w14:paraId="742AAC25" w14:textId="77777777" w:rsidR="00DA3776" w:rsidRPr="00B33374" w:rsidRDefault="00DA3776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</w:p>
    <w:p w14:paraId="742AAC28" w14:textId="1E10BA74" w:rsidR="00DA3776" w:rsidRPr="00B33374" w:rsidRDefault="00DA3776" w:rsidP="00F440B3">
      <w:pPr>
        <w:spacing w:after="0" w:line="240" w:lineRule="auto"/>
        <w:ind w:right="-20"/>
        <w:rPr>
          <w:rFonts w:ascii="Arial" w:eastAsia="Arial" w:hAnsi="Arial" w:cs="Arial"/>
          <w:b/>
          <w:sz w:val="44"/>
          <w:szCs w:val="44"/>
        </w:rPr>
      </w:pPr>
    </w:p>
    <w:p w14:paraId="742AAC29" w14:textId="022206F0" w:rsidR="00DA3776" w:rsidRPr="00B33374" w:rsidRDefault="00DA3776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</w:p>
    <w:p w14:paraId="742AAC2A" w14:textId="161D6874" w:rsidR="00DA3776" w:rsidRPr="00B33374" w:rsidRDefault="00DA3776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  <w:r w:rsidRPr="00B33374">
        <w:rPr>
          <w:rFonts w:ascii="Arial" w:eastAsia="Arial" w:hAnsi="Arial" w:cs="Arial"/>
          <w:b/>
          <w:sz w:val="44"/>
          <w:szCs w:val="44"/>
        </w:rPr>
        <w:t>In case of emergency:</w:t>
      </w:r>
    </w:p>
    <w:p w14:paraId="742AAC2B" w14:textId="16535450" w:rsidR="00DA3776" w:rsidRPr="00B33374" w:rsidRDefault="00DA3776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  <w:r w:rsidRPr="00B33374">
        <w:rPr>
          <w:rFonts w:ascii="Arial" w:eastAsia="Arial" w:hAnsi="Arial" w:cs="Arial"/>
          <w:b/>
          <w:sz w:val="44"/>
          <w:szCs w:val="44"/>
        </w:rPr>
        <w:t>24-</w:t>
      </w:r>
      <w:r w:rsidR="004716A3" w:rsidRPr="00B33374">
        <w:rPr>
          <w:rFonts w:ascii="Arial" w:eastAsia="Arial" w:hAnsi="Arial" w:cs="Arial"/>
          <w:b/>
          <w:sz w:val="44"/>
          <w:szCs w:val="44"/>
        </w:rPr>
        <w:t>hour study contact</w:t>
      </w:r>
      <w:r w:rsidRPr="00B33374">
        <w:rPr>
          <w:rFonts w:ascii="Arial" w:eastAsia="Arial" w:hAnsi="Arial" w:cs="Arial"/>
          <w:b/>
          <w:sz w:val="44"/>
          <w:szCs w:val="44"/>
        </w:rPr>
        <w:t xml:space="preserve">: </w:t>
      </w:r>
      <w:r w:rsidR="00A86FFC" w:rsidRPr="00A86FFC">
        <w:rPr>
          <w:rFonts w:ascii="Arial" w:eastAsia="Arial" w:hAnsi="Arial" w:cs="Arial"/>
          <w:b/>
          <w:sz w:val="44"/>
          <w:szCs w:val="44"/>
        </w:rPr>
        <w:t xml:space="preserve">XXXX XXX </w:t>
      </w:r>
      <w:proofErr w:type="spellStart"/>
      <w:r w:rsidR="00A86FFC" w:rsidRPr="00A86FFC">
        <w:rPr>
          <w:rFonts w:ascii="Arial" w:eastAsia="Arial" w:hAnsi="Arial" w:cs="Arial"/>
          <w:b/>
          <w:sz w:val="44"/>
          <w:szCs w:val="44"/>
        </w:rPr>
        <w:t>XXX</w:t>
      </w:r>
      <w:proofErr w:type="spellEnd"/>
      <w:r w:rsidR="00BF231D">
        <w:rPr>
          <w:rFonts w:ascii="Arial" w:eastAsia="Arial" w:hAnsi="Arial" w:cs="Arial"/>
          <w:b/>
          <w:sz w:val="44"/>
          <w:szCs w:val="44"/>
        </w:rPr>
        <w:t xml:space="preserve"> </w:t>
      </w:r>
      <w:r w:rsidR="00E00F05">
        <w:rPr>
          <w:rFonts w:ascii="Arial" w:eastAsia="Arial" w:hAnsi="Arial" w:cs="Arial"/>
          <w:b/>
          <w:sz w:val="44"/>
          <w:szCs w:val="44"/>
        </w:rPr>
        <w:t>/</w:t>
      </w:r>
      <w:r w:rsidR="00BF231D">
        <w:rPr>
          <w:rFonts w:ascii="Arial" w:eastAsia="Arial" w:hAnsi="Arial" w:cs="Arial"/>
          <w:b/>
          <w:sz w:val="44"/>
          <w:szCs w:val="44"/>
        </w:rPr>
        <w:t xml:space="preserve"> </w:t>
      </w:r>
      <w:r w:rsidR="00A86FFC" w:rsidRPr="00A86FFC">
        <w:rPr>
          <w:rFonts w:ascii="Arial" w:eastAsia="Arial" w:hAnsi="Arial" w:cs="Arial"/>
          <w:b/>
          <w:sz w:val="44"/>
          <w:szCs w:val="44"/>
        </w:rPr>
        <w:t xml:space="preserve">XXXX XXX </w:t>
      </w:r>
      <w:proofErr w:type="spellStart"/>
      <w:r w:rsidR="00A86FFC" w:rsidRPr="00A86FFC">
        <w:rPr>
          <w:rFonts w:ascii="Arial" w:eastAsia="Arial" w:hAnsi="Arial" w:cs="Arial"/>
          <w:b/>
          <w:sz w:val="44"/>
          <w:szCs w:val="44"/>
        </w:rPr>
        <w:t>XXX</w:t>
      </w:r>
      <w:proofErr w:type="spellEnd"/>
    </w:p>
    <w:p w14:paraId="742AAC2C" w14:textId="4604879B" w:rsidR="00DA3776" w:rsidRPr="00B33374" w:rsidRDefault="00DA3776" w:rsidP="004716A3">
      <w:pPr>
        <w:spacing w:after="0" w:line="240" w:lineRule="auto"/>
        <w:ind w:right="-20"/>
        <w:rPr>
          <w:rFonts w:ascii="Arial" w:eastAsia="Arial" w:hAnsi="Arial" w:cs="Arial"/>
          <w:b/>
          <w:sz w:val="44"/>
          <w:szCs w:val="44"/>
        </w:rPr>
      </w:pPr>
    </w:p>
    <w:p w14:paraId="742AAC2D" w14:textId="219FFD77" w:rsidR="00DA3776" w:rsidRPr="00B33374" w:rsidRDefault="00DA3776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  <w:bookmarkStart w:id="0" w:name="_GoBack"/>
      <w:bookmarkEnd w:id="0"/>
    </w:p>
    <w:p w14:paraId="742AAC2E" w14:textId="07D7F015" w:rsidR="00DA3776" w:rsidRPr="00B33374" w:rsidRDefault="00DA3776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</w:p>
    <w:p w14:paraId="742AAC2F" w14:textId="77777777" w:rsidR="00DA3776" w:rsidRPr="00B33374" w:rsidRDefault="00DA3776" w:rsidP="00D568EB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</w:p>
    <w:p w14:paraId="7324779C" w14:textId="01D7C5B6" w:rsidR="00E82D20" w:rsidRDefault="00E82D20" w:rsidP="00E00F05">
      <w:pPr>
        <w:spacing w:after="0" w:line="240" w:lineRule="auto"/>
        <w:ind w:right="-20"/>
        <w:rPr>
          <w:rFonts w:ascii="Arial" w:eastAsia="Arial" w:hAnsi="Arial" w:cs="Arial"/>
          <w:b/>
          <w:sz w:val="44"/>
          <w:szCs w:val="44"/>
        </w:rPr>
      </w:pPr>
    </w:p>
    <w:p w14:paraId="4DC898AE" w14:textId="07553A70" w:rsidR="00E00F05" w:rsidRPr="00E82D20" w:rsidRDefault="00E00F05" w:rsidP="00E82D20">
      <w:pPr>
        <w:tabs>
          <w:tab w:val="left" w:pos="3480"/>
        </w:tabs>
        <w:rPr>
          <w:rFonts w:ascii="Arial" w:eastAsia="Arial" w:hAnsi="Arial" w:cs="Arial"/>
          <w:sz w:val="44"/>
          <w:szCs w:val="44"/>
        </w:rPr>
        <w:sectPr w:rsidR="00E00F05" w:rsidRPr="00E82D20" w:rsidSect="00E00F05">
          <w:footerReference w:type="default" r:id="rId7"/>
          <w:pgSz w:w="15840" w:h="12240" w:orient="landscape"/>
          <w:pgMar w:top="900" w:right="1080" w:bottom="1120" w:left="1140" w:header="457" w:footer="954" w:gutter="0"/>
          <w:cols w:space="720"/>
          <w:docGrid w:linePitch="299"/>
        </w:sectPr>
      </w:pPr>
    </w:p>
    <w:p w14:paraId="742AAC37" w14:textId="77777777" w:rsidR="00DA3776" w:rsidRPr="00F4744E" w:rsidRDefault="00DA3776" w:rsidP="00DA3776">
      <w:pPr>
        <w:spacing w:after="0" w:line="240" w:lineRule="auto"/>
        <w:ind w:left="540" w:right="-20"/>
        <w:rPr>
          <w:rFonts w:ascii="Arial" w:eastAsia="Arial" w:hAnsi="Arial" w:cs="Arial"/>
          <w:b/>
          <w:sz w:val="20"/>
          <w:szCs w:val="20"/>
          <w:u w:val="single"/>
        </w:rPr>
      </w:pPr>
      <w:r w:rsidRPr="00F4744E">
        <w:rPr>
          <w:rFonts w:ascii="Arial" w:eastAsia="Arial" w:hAnsi="Arial" w:cs="Arial"/>
          <w:b/>
          <w:sz w:val="20"/>
          <w:szCs w:val="20"/>
          <w:u w:val="single"/>
        </w:rPr>
        <w:lastRenderedPageBreak/>
        <w:t>Instructions:</w:t>
      </w:r>
    </w:p>
    <w:p w14:paraId="0710D6F8" w14:textId="77777777" w:rsidR="00F4744E" w:rsidRPr="00F4744E" w:rsidRDefault="00F4744E" w:rsidP="00DA3776">
      <w:pPr>
        <w:spacing w:after="0" w:line="240" w:lineRule="auto"/>
        <w:ind w:left="540" w:right="-2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585F73B" w14:textId="7BBD4B4A" w:rsidR="00A41E7A" w:rsidRPr="00F4744E" w:rsidRDefault="00A41E7A" w:rsidP="00DA3776">
      <w:pPr>
        <w:spacing w:after="0" w:line="240" w:lineRule="auto"/>
        <w:ind w:left="540" w:right="-20"/>
        <w:rPr>
          <w:rFonts w:ascii="Arial" w:eastAsia="Arial" w:hAnsi="Arial" w:cs="Arial"/>
          <w:b/>
          <w:sz w:val="20"/>
          <w:szCs w:val="20"/>
        </w:rPr>
      </w:pPr>
      <w:r w:rsidRPr="00F4744E">
        <w:rPr>
          <w:rFonts w:ascii="Arial" w:eastAsia="Arial" w:hAnsi="Arial" w:cs="Arial"/>
          <w:b/>
          <w:sz w:val="20"/>
          <w:szCs w:val="20"/>
        </w:rPr>
        <w:t xml:space="preserve">Please complete the following </w:t>
      </w:r>
      <w:r w:rsidR="00263927" w:rsidRPr="00F4744E">
        <w:rPr>
          <w:rFonts w:ascii="Arial" w:eastAsia="Arial" w:hAnsi="Arial" w:cs="Arial"/>
          <w:b/>
          <w:sz w:val="20"/>
          <w:szCs w:val="20"/>
        </w:rPr>
        <w:t>sections regarding symptoms which may have been experienced</w:t>
      </w:r>
      <w:r w:rsidR="006D1692" w:rsidRPr="00F4744E">
        <w:rPr>
          <w:rFonts w:ascii="Arial" w:eastAsia="Arial" w:hAnsi="Arial" w:cs="Arial"/>
          <w:b/>
          <w:sz w:val="20"/>
          <w:szCs w:val="20"/>
        </w:rPr>
        <w:t>,</w:t>
      </w:r>
      <w:r w:rsidRPr="00F4744E">
        <w:rPr>
          <w:rFonts w:ascii="Arial" w:eastAsia="Arial" w:hAnsi="Arial" w:cs="Arial"/>
          <w:b/>
          <w:sz w:val="20"/>
          <w:szCs w:val="20"/>
        </w:rPr>
        <w:t xml:space="preserve"> </w:t>
      </w:r>
      <w:r w:rsidR="00FA1D89" w:rsidRPr="00F4744E">
        <w:rPr>
          <w:rFonts w:ascii="Arial" w:eastAsia="Arial" w:hAnsi="Arial" w:cs="Arial"/>
          <w:b/>
          <w:sz w:val="20"/>
          <w:szCs w:val="20"/>
        </w:rPr>
        <w:t xml:space="preserve">on </w:t>
      </w:r>
      <w:r w:rsidR="00392183" w:rsidRPr="00F4744E">
        <w:rPr>
          <w:rFonts w:ascii="Arial" w:eastAsia="Arial" w:hAnsi="Arial" w:cs="Arial"/>
          <w:b/>
          <w:sz w:val="20"/>
          <w:szCs w:val="20"/>
        </w:rPr>
        <w:t xml:space="preserve">day </w:t>
      </w:r>
      <w:r w:rsidR="001A3645" w:rsidRPr="00F4744E">
        <w:rPr>
          <w:rFonts w:ascii="Arial" w:eastAsia="Arial" w:hAnsi="Arial" w:cs="Arial"/>
          <w:b/>
          <w:sz w:val="20"/>
          <w:szCs w:val="20"/>
        </w:rPr>
        <w:t xml:space="preserve">three </w:t>
      </w:r>
      <w:r w:rsidR="00350702" w:rsidRPr="00F4744E">
        <w:rPr>
          <w:rFonts w:ascii="Arial" w:eastAsia="Arial" w:hAnsi="Arial" w:cs="Arial"/>
          <w:b/>
          <w:sz w:val="20"/>
          <w:szCs w:val="20"/>
        </w:rPr>
        <w:t>following vaccination</w:t>
      </w:r>
      <w:r w:rsidR="006D1692" w:rsidRPr="00F4744E">
        <w:rPr>
          <w:rFonts w:ascii="Arial" w:eastAsia="Arial" w:hAnsi="Arial" w:cs="Arial"/>
          <w:b/>
          <w:sz w:val="20"/>
          <w:szCs w:val="20"/>
        </w:rPr>
        <w:t xml:space="preserve"> and then</w:t>
      </w:r>
      <w:r w:rsidRPr="00F4744E">
        <w:rPr>
          <w:rFonts w:ascii="Arial" w:eastAsia="Arial" w:hAnsi="Arial" w:cs="Arial"/>
          <w:b/>
          <w:sz w:val="20"/>
          <w:szCs w:val="20"/>
        </w:rPr>
        <w:t xml:space="preserve"> day </w:t>
      </w:r>
      <w:r w:rsidR="00350702" w:rsidRPr="00F4744E">
        <w:rPr>
          <w:rFonts w:ascii="Arial" w:eastAsia="Arial" w:hAnsi="Arial" w:cs="Arial"/>
          <w:b/>
          <w:sz w:val="20"/>
          <w:szCs w:val="20"/>
        </w:rPr>
        <w:t>ten</w:t>
      </w:r>
      <w:r w:rsidRPr="00F4744E">
        <w:rPr>
          <w:rFonts w:ascii="Arial" w:eastAsia="Arial" w:hAnsi="Arial" w:cs="Arial"/>
          <w:b/>
          <w:sz w:val="20"/>
          <w:szCs w:val="20"/>
        </w:rPr>
        <w:t>.</w:t>
      </w:r>
    </w:p>
    <w:p w14:paraId="70B7444D" w14:textId="41C432F0" w:rsidR="00263927" w:rsidRPr="00F4744E" w:rsidRDefault="00263927" w:rsidP="00DA3776">
      <w:pPr>
        <w:spacing w:after="0" w:line="240" w:lineRule="auto"/>
        <w:ind w:left="540" w:right="-20"/>
        <w:rPr>
          <w:rFonts w:ascii="Arial" w:eastAsia="Arial" w:hAnsi="Arial" w:cs="Arial"/>
          <w:b/>
          <w:sz w:val="20"/>
          <w:szCs w:val="20"/>
        </w:rPr>
      </w:pPr>
    </w:p>
    <w:p w14:paraId="0E819EED" w14:textId="36C760A5" w:rsidR="00A2619C" w:rsidRPr="00F4744E" w:rsidRDefault="00A2619C" w:rsidP="00DA3776">
      <w:pPr>
        <w:spacing w:after="0" w:line="240" w:lineRule="auto"/>
        <w:ind w:left="540" w:right="-20"/>
        <w:rPr>
          <w:rFonts w:ascii="Arial" w:eastAsia="Arial" w:hAnsi="Arial" w:cs="Arial"/>
          <w:b/>
          <w:sz w:val="20"/>
          <w:szCs w:val="20"/>
        </w:rPr>
      </w:pPr>
      <w:r w:rsidRPr="00F4744E">
        <w:rPr>
          <w:rFonts w:ascii="Arial" w:eastAsia="Arial" w:hAnsi="Arial" w:cs="Arial"/>
          <w:b/>
          <w:sz w:val="20"/>
          <w:szCs w:val="20"/>
        </w:rPr>
        <w:t>Vaccination #: (Circle the appropriate)</w:t>
      </w:r>
      <w:r w:rsidR="00F4744E" w:rsidRPr="00F4744E">
        <w:rPr>
          <w:rFonts w:ascii="Arial" w:eastAsia="Arial" w:hAnsi="Arial" w:cs="Arial"/>
          <w:b/>
          <w:sz w:val="20"/>
          <w:szCs w:val="20"/>
        </w:rPr>
        <w:t xml:space="preserve">         </w:t>
      </w:r>
      <w:r w:rsidRPr="00F4744E">
        <w:rPr>
          <w:rFonts w:ascii="Arial" w:eastAsia="Arial" w:hAnsi="Arial" w:cs="Arial"/>
          <w:b/>
          <w:sz w:val="20"/>
          <w:szCs w:val="20"/>
        </w:rPr>
        <w:t xml:space="preserve"> 1</w:t>
      </w:r>
      <w:r w:rsidRPr="00F4744E">
        <w:rPr>
          <w:rFonts w:ascii="Arial" w:eastAsia="Arial" w:hAnsi="Arial" w:cs="Arial"/>
          <w:b/>
          <w:sz w:val="20"/>
          <w:szCs w:val="20"/>
        </w:rPr>
        <w:tab/>
      </w:r>
      <w:r w:rsidRPr="00F4744E">
        <w:rPr>
          <w:rFonts w:ascii="Arial" w:eastAsia="Arial" w:hAnsi="Arial" w:cs="Arial"/>
          <w:b/>
          <w:sz w:val="20"/>
          <w:szCs w:val="20"/>
        </w:rPr>
        <w:tab/>
        <w:t>2</w:t>
      </w:r>
    </w:p>
    <w:p w14:paraId="5A6E70E5" w14:textId="77777777" w:rsidR="00A2619C" w:rsidRPr="00F4744E" w:rsidRDefault="00A2619C" w:rsidP="00DA3776">
      <w:pPr>
        <w:spacing w:after="0" w:line="240" w:lineRule="auto"/>
        <w:ind w:left="540" w:right="-20"/>
        <w:rPr>
          <w:rFonts w:ascii="Arial" w:eastAsia="Arial" w:hAnsi="Arial" w:cs="Arial"/>
          <w:b/>
          <w:sz w:val="20"/>
          <w:szCs w:val="20"/>
        </w:rPr>
      </w:pPr>
    </w:p>
    <w:p w14:paraId="1EE2E97F" w14:textId="464C2CEF" w:rsidR="00263927" w:rsidRPr="00F4744E" w:rsidRDefault="00263927" w:rsidP="00DA3776">
      <w:pPr>
        <w:spacing w:after="0" w:line="240" w:lineRule="auto"/>
        <w:ind w:left="540" w:right="-20"/>
        <w:rPr>
          <w:rFonts w:ascii="Arial" w:eastAsia="Arial" w:hAnsi="Arial" w:cs="Arial"/>
          <w:b/>
          <w:sz w:val="20"/>
          <w:szCs w:val="20"/>
        </w:rPr>
      </w:pPr>
      <w:r w:rsidRPr="00F4744E">
        <w:rPr>
          <w:rFonts w:ascii="Arial" w:eastAsia="Arial" w:hAnsi="Arial" w:cs="Arial"/>
          <w:b/>
          <w:sz w:val="20"/>
          <w:szCs w:val="20"/>
        </w:rPr>
        <w:t xml:space="preserve">Day post </w:t>
      </w:r>
      <w:r w:rsidR="00BB61E0" w:rsidRPr="00F4744E">
        <w:rPr>
          <w:rFonts w:ascii="Arial" w:eastAsia="Arial" w:hAnsi="Arial" w:cs="Arial"/>
          <w:b/>
          <w:sz w:val="20"/>
          <w:szCs w:val="20"/>
        </w:rPr>
        <w:t>vaccination (</w:t>
      </w:r>
      <w:r w:rsidRPr="00F4744E">
        <w:rPr>
          <w:rFonts w:ascii="Arial" w:eastAsia="Arial" w:hAnsi="Arial" w:cs="Arial"/>
          <w:b/>
          <w:sz w:val="20"/>
          <w:szCs w:val="20"/>
        </w:rPr>
        <w:t xml:space="preserve">circle the appropriate day for the </w:t>
      </w:r>
      <w:r w:rsidR="00BB61E0" w:rsidRPr="00F4744E">
        <w:rPr>
          <w:rFonts w:ascii="Arial" w:eastAsia="Arial" w:hAnsi="Arial" w:cs="Arial"/>
          <w:b/>
          <w:sz w:val="20"/>
          <w:szCs w:val="20"/>
        </w:rPr>
        <w:t xml:space="preserve">visit):     Day 3   OR   </w:t>
      </w:r>
      <w:r w:rsidRPr="00F4744E">
        <w:rPr>
          <w:rFonts w:ascii="Arial" w:eastAsia="Arial" w:hAnsi="Arial" w:cs="Arial"/>
          <w:b/>
          <w:sz w:val="20"/>
          <w:szCs w:val="20"/>
        </w:rPr>
        <w:t>Day 10</w:t>
      </w:r>
    </w:p>
    <w:p w14:paraId="517201A3" w14:textId="77777777" w:rsidR="00A41E7A" w:rsidRPr="00F4744E" w:rsidRDefault="00A41E7A" w:rsidP="00DA3776">
      <w:pPr>
        <w:spacing w:after="0" w:line="240" w:lineRule="auto"/>
        <w:ind w:left="540" w:right="-20"/>
        <w:rPr>
          <w:rFonts w:ascii="Arial" w:eastAsia="Arial" w:hAnsi="Arial" w:cs="Arial"/>
          <w:b/>
          <w:sz w:val="20"/>
          <w:szCs w:val="20"/>
        </w:rPr>
      </w:pPr>
    </w:p>
    <w:p w14:paraId="40296D99" w14:textId="77777777" w:rsidR="00830011" w:rsidRDefault="00830011" w:rsidP="00DA3776">
      <w:pPr>
        <w:spacing w:after="0" w:line="240" w:lineRule="auto"/>
        <w:ind w:left="540" w:right="-2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42AAC3C" w14:textId="19D376B5" w:rsidR="00B41BE7" w:rsidRPr="00830011" w:rsidRDefault="00392183" w:rsidP="00DA3776">
      <w:pPr>
        <w:spacing w:after="0" w:line="240" w:lineRule="auto"/>
        <w:ind w:left="540" w:right="-20"/>
        <w:rPr>
          <w:rFonts w:ascii="Arial" w:eastAsia="Arial" w:hAnsi="Arial" w:cs="Arial"/>
          <w:b/>
          <w:sz w:val="20"/>
          <w:szCs w:val="20"/>
        </w:rPr>
      </w:pPr>
      <w:r w:rsidRPr="00830011">
        <w:rPr>
          <w:rFonts w:ascii="Arial" w:eastAsia="Arial" w:hAnsi="Arial" w:cs="Arial"/>
          <w:b/>
          <w:sz w:val="20"/>
          <w:szCs w:val="20"/>
        </w:rPr>
        <w:t xml:space="preserve">Temperature </w:t>
      </w:r>
      <w:r w:rsidRPr="00830011">
        <w:rPr>
          <w:rFonts w:ascii="Arial" w:eastAsia="Arial" w:hAnsi="Arial" w:cs="Arial"/>
          <w:sz w:val="20"/>
          <w:szCs w:val="20"/>
        </w:rPr>
        <w:t>(</w:t>
      </w:r>
      <w:r w:rsidR="00F440B3" w:rsidRPr="00830011">
        <w:rPr>
          <w:rFonts w:ascii="Arial" w:eastAsia="Arial" w:hAnsi="Arial" w:cs="Arial"/>
          <w:sz w:val="20"/>
          <w:szCs w:val="20"/>
        </w:rPr>
        <w:t>As measured with thermometer</w:t>
      </w:r>
      <w:r w:rsidR="00016D6B" w:rsidRPr="00830011">
        <w:rPr>
          <w:rFonts w:ascii="Arial" w:eastAsia="Arial" w:hAnsi="Arial" w:cs="Arial"/>
          <w:sz w:val="20"/>
          <w:szCs w:val="20"/>
        </w:rPr>
        <w:t>)</w:t>
      </w:r>
      <w:r w:rsidR="00B41BE7" w:rsidRPr="00830011">
        <w:rPr>
          <w:rFonts w:ascii="Arial" w:eastAsia="Arial" w:hAnsi="Arial" w:cs="Arial"/>
          <w:sz w:val="20"/>
          <w:szCs w:val="20"/>
        </w:rPr>
        <w:t>:</w:t>
      </w:r>
      <w:r w:rsidR="00F4744E" w:rsidRPr="00830011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BCCF1AC" w14:textId="77777777" w:rsidR="00263927" w:rsidRPr="00F4744E" w:rsidRDefault="00263927" w:rsidP="00016D6B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</w:p>
    <w:p w14:paraId="30A709A4" w14:textId="77777777" w:rsidR="00263927" w:rsidRPr="00F4744E" w:rsidRDefault="00263927" w:rsidP="00016D6B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</w:p>
    <w:p w14:paraId="742AAC3E" w14:textId="607DAC48" w:rsidR="00B41BE7" w:rsidRPr="00F4744E" w:rsidRDefault="00263927" w:rsidP="00016D6B">
      <w:pPr>
        <w:spacing w:after="0" w:line="240" w:lineRule="auto"/>
        <w:ind w:left="540" w:right="-20"/>
        <w:rPr>
          <w:rFonts w:ascii="Arial" w:eastAsia="Arial" w:hAnsi="Arial" w:cs="Arial"/>
          <w:b/>
          <w:bCs/>
          <w:sz w:val="20"/>
          <w:szCs w:val="20"/>
        </w:rPr>
      </w:pPr>
      <w:r w:rsidRPr="00F4744E">
        <w:rPr>
          <w:rFonts w:ascii="Arial" w:eastAsia="Arial" w:hAnsi="Arial" w:cs="Arial"/>
          <w:sz w:val="20"/>
          <w:szCs w:val="20"/>
        </w:rPr>
        <w:t>Is there history of fever (circle the right response</w:t>
      </w:r>
      <w:r w:rsidRPr="00F4744E">
        <w:rPr>
          <w:rFonts w:ascii="Arial" w:eastAsia="Arial" w:hAnsi="Arial" w:cs="Arial"/>
          <w:b/>
          <w:bCs/>
          <w:sz w:val="20"/>
          <w:szCs w:val="20"/>
        </w:rPr>
        <w:t xml:space="preserve">): </w:t>
      </w:r>
      <w:r w:rsidR="00F4744E" w:rsidRPr="00F4744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4744E">
        <w:rPr>
          <w:rFonts w:ascii="Arial" w:eastAsia="Arial" w:hAnsi="Arial" w:cs="Arial"/>
          <w:b/>
          <w:bCs/>
          <w:sz w:val="20"/>
          <w:szCs w:val="20"/>
        </w:rPr>
        <w:t>Yes</w:t>
      </w:r>
      <w:r w:rsidRPr="00F4744E">
        <w:rPr>
          <w:rFonts w:ascii="Arial" w:eastAsia="Arial" w:hAnsi="Arial" w:cs="Arial"/>
          <w:sz w:val="20"/>
          <w:szCs w:val="20"/>
        </w:rPr>
        <w:t xml:space="preserve">     </w:t>
      </w:r>
      <w:r w:rsidRPr="00F4744E">
        <w:rPr>
          <w:rFonts w:ascii="Arial" w:eastAsia="Arial" w:hAnsi="Arial" w:cs="Arial"/>
          <w:b/>
          <w:bCs/>
          <w:sz w:val="20"/>
          <w:szCs w:val="20"/>
        </w:rPr>
        <w:t>No</w:t>
      </w:r>
      <w:r w:rsidR="006F1AFC" w:rsidRPr="00F4744E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4EA97D45" w14:textId="5737AC1D" w:rsidR="00263927" w:rsidRPr="00F4744E" w:rsidRDefault="00263927" w:rsidP="00016D6B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</w:p>
    <w:p w14:paraId="0DD2AB88" w14:textId="660B2F76" w:rsidR="00263927" w:rsidRPr="00F4744E" w:rsidRDefault="00263927" w:rsidP="00016D6B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</w:p>
    <w:p w14:paraId="56289E67" w14:textId="35FE75F0" w:rsidR="00263927" w:rsidRPr="00F4744E" w:rsidRDefault="00263927" w:rsidP="00016D6B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  <w:r w:rsidRPr="00F4744E">
        <w:rPr>
          <w:rFonts w:ascii="Arial" w:eastAsia="Arial" w:hAnsi="Arial" w:cs="Arial"/>
          <w:sz w:val="20"/>
          <w:szCs w:val="20"/>
        </w:rPr>
        <w:t>If yes probe for any need for medication or hospital visit and feel details below.</w:t>
      </w:r>
    </w:p>
    <w:p w14:paraId="7CD76B95" w14:textId="6F47337A" w:rsidR="00263927" w:rsidRDefault="00263927" w:rsidP="00016D6B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</w:p>
    <w:p w14:paraId="198ED55F" w14:textId="179C4F58" w:rsidR="00263927" w:rsidRDefault="00263927" w:rsidP="00016D6B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</w:p>
    <w:p w14:paraId="629C8E6D" w14:textId="2C5CDAC1" w:rsidR="00263927" w:rsidRDefault="00263927" w:rsidP="00016D6B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  <w:bookmarkStart w:id="1" w:name="_Hlk43139524"/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14:paraId="0140DD6F" w14:textId="307B8B18" w:rsidR="00263927" w:rsidRDefault="00263927" w:rsidP="00016D6B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</w:p>
    <w:p w14:paraId="0E93F229" w14:textId="2DB61F09" w:rsidR="00263927" w:rsidRDefault="00263927" w:rsidP="00016D6B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14:paraId="3ED154FE" w14:textId="7FB65B01" w:rsidR="00263927" w:rsidRDefault="00263927" w:rsidP="00016D6B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</w:p>
    <w:p w14:paraId="11CE2130" w14:textId="2F482B6B" w:rsidR="00263927" w:rsidRDefault="00263927" w:rsidP="00016D6B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14:paraId="7EB6871A" w14:textId="3B69EB7A" w:rsidR="00263927" w:rsidRDefault="00263927" w:rsidP="00016D6B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</w:p>
    <w:p w14:paraId="697B8B0C" w14:textId="3DD3C9B0" w:rsidR="00263927" w:rsidRDefault="00263927" w:rsidP="00016D6B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14:paraId="00ED3018" w14:textId="265AC351" w:rsidR="00263927" w:rsidRDefault="00263927" w:rsidP="00016D6B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</w:p>
    <w:p w14:paraId="0303AF8E" w14:textId="5B835680" w:rsidR="00263927" w:rsidRDefault="00263927" w:rsidP="00016D6B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14:paraId="742AAC3F" w14:textId="77777777" w:rsidR="006F1AFC" w:rsidRDefault="006F1AFC" w:rsidP="00DA3776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</w:p>
    <w:p w14:paraId="329FEB98" w14:textId="77777777" w:rsidR="00E00F05" w:rsidRDefault="00E00F05" w:rsidP="00DA3776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</w:p>
    <w:p w14:paraId="571700A3" w14:textId="77777777" w:rsidR="00250346" w:rsidRDefault="00250346" w:rsidP="00DA3776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</w:p>
    <w:p w14:paraId="28805CEF" w14:textId="77777777" w:rsidR="00250346" w:rsidRDefault="00250346" w:rsidP="00DA3776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</w:p>
    <w:p w14:paraId="5F7A0FFE" w14:textId="77777777" w:rsidR="00250346" w:rsidRDefault="00250346" w:rsidP="00DA3776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</w:p>
    <w:p w14:paraId="68C474F0" w14:textId="77777777" w:rsidR="00250346" w:rsidRDefault="00250346" w:rsidP="00DA3776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</w:p>
    <w:p w14:paraId="53C70A15" w14:textId="77777777" w:rsidR="00250346" w:rsidRDefault="00250346" w:rsidP="00DA3776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</w:p>
    <w:p w14:paraId="15DA9AE1" w14:textId="77777777" w:rsidR="00250346" w:rsidRDefault="00250346" w:rsidP="00DA3776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</w:p>
    <w:p w14:paraId="7E7455A5" w14:textId="77777777" w:rsidR="00250346" w:rsidRDefault="00250346" w:rsidP="00DA3776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</w:p>
    <w:p w14:paraId="500685B7" w14:textId="77777777" w:rsidR="00250346" w:rsidRDefault="00250346" w:rsidP="00DA3776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</w:p>
    <w:p w14:paraId="2544912D" w14:textId="77777777" w:rsidR="00250346" w:rsidRDefault="00250346" w:rsidP="00DA3776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</w:p>
    <w:p w14:paraId="52824111" w14:textId="77777777" w:rsidR="00250346" w:rsidRDefault="00250346" w:rsidP="00DA3776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</w:p>
    <w:p w14:paraId="6A06FB38" w14:textId="77777777" w:rsidR="00250346" w:rsidRDefault="00250346" w:rsidP="00DA3776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</w:p>
    <w:p w14:paraId="28E08F94" w14:textId="77777777" w:rsidR="00250346" w:rsidRDefault="00250346" w:rsidP="00DA3776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</w:p>
    <w:p w14:paraId="0849FFD5" w14:textId="77777777" w:rsidR="00F4744E" w:rsidRDefault="00F4744E" w:rsidP="00DA3776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</w:p>
    <w:p w14:paraId="19E84A66" w14:textId="77777777" w:rsidR="00F4744E" w:rsidRDefault="00F4744E" w:rsidP="00DA3776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</w:p>
    <w:p w14:paraId="7F7AF17C" w14:textId="77777777" w:rsidR="00F4744E" w:rsidRDefault="00F4744E" w:rsidP="00DA3776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</w:p>
    <w:p w14:paraId="49F0DA63" w14:textId="77777777" w:rsidR="00250346" w:rsidRDefault="00250346" w:rsidP="00DA3776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</w:rPr>
      </w:pPr>
    </w:p>
    <w:p w14:paraId="584E1BF7" w14:textId="5C67CC0D" w:rsidR="00250346" w:rsidRDefault="00250346" w:rsidP="00DA3776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  <w:r w:rsidRPr="00F440B3">
        <w:rPr>
          <w:rFonts w:ascii="Arial" w:eastAsia="Arial" w:hAnsi="Arial" w:cs="Arial"/>
          <w:b/>
          <w:sz w:val="20"/>
          <w:szCs w:val="20"/>
          <w:u w:val="single"/>
        </w:rPr>
        <w:t>Injection site Local Reactions</w:t>
      </w:r>
      <w:r w:rsidR="00F4744E">
        <w:rPr>
          <w:rFonts w:ascii="Arial" w:eastAsia="Arial" w:hAnsi="Arial" w:cs="Arial"/>
          <w:b/>
          <w:sz w:val="20"/>
          <w:szCs w:val="20"/>
          <w:u w:val="single"/>
        </w:rPr>
        <w:t xml:space="preserve"> (Tick the corresponding grade)</w:t>
      </w:r>
      <w:r w:rsidRPr="00F440B3">
        <w:rPr>
          <w:rFonts w:ascii="Arial" w:eastAsia="Arial" w:hAnsi="Arial" w:cs="Arial"/>
          <w:b/>
          <w:sz w:val="20"/>
          <w:szCs w:val="20"/>
          <w:u w:val="single"/>
        </w:rPr>
        <w:t xml:space="preserve">: </w:t>
      </w:r>
      <w:r w:rsidR="00F4744E">
        <w:rPr>
          <w:rFonts w:ascii="Arial" w:eastAsia="Arial" w:hAnsi="Arial" w:cs="Arial"/>
          <w:b/>
          <w:sz w:val="20"/>
          <w:szCs w:val="20"/>
          <w:u w:val="single"/>
        </w:rPr>
        <w:br/>
      </w:r>
    </w:p>
    <w:p w14:paraId="5FA2D2C2" w14:textId="05EC353F" w:rsidR="00A247D9" w:rsidRPr="00F4744E" w:rsidRDefault="00250346" w:rsidP="00250346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  <w:u w:val="single"/>
        </w:rPr>
      </w:pPr>
      <w:r w:rsidRPr="00F4744E">
        <w:rPr>
          <w:rFonts w:ascii="Arial" w:eastAsia="Arial" w:hAnsi="Arial" w:cs="Arial"/>
          <w:sz w:val="20"/>
          <w:szCs w:val="20"/>
          <w:u w:val="single"/>
        </w:rPr>
        <w:t>Injection site redness: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235"/>
        <w:gridCol w:w="2562"/>
        <w:gridCol w:w="2563"/>
        <w:gridCol w:w="5562"/>
      </w:tblGrid>
      <w:tr w:rsidR="00250346" w:rsidRPr="00D955B9" w14:paraId="2E409920" w14:textId="77777777" w:rsidTr="00F440B3">
        <w:tc>
          <w:tcPr>
            <w:tcW w:w="2235" w:type="dxa"/>
          </w:tcPr>
          <w:p w14:paraId="047C45E8" w14:textId="77777777" w:rsidR="00250346" w:rsidRDefault="00250346" w:rsidP="00C26770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None (0)</w:t>
            </w:r>
          </w:p>
          <w:p w14:paraId="08F468F0" w14:textId="77777777" w:rsidR="00A247D9" w:rsidRPr="00D955B9" w:rsidRDefault="00A247D9" w:rsidP="00C26770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562" w:type="dxa"/>
          </w:tcPr>
          <w:p w14:paraId="236A72BE" w14:textId="77777777" w:rsidR="00250346" w:rsidRPr="00D955B9" w:rsidRDefault="00250346" w:rsidP="00C26770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Mild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2563" w:type="dxa"/>
          </w:tcPr>
          <w:p w14:paraId="45C0954D" w14:textId="77777777" w:rsidR="00250346" w:rsidRPr="00D955B9" w:rsidRDefault="00250346" w:rsidP="00C26770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Moderate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(2)</w:t>
            </w:r>
          </w:p>
        </w:tc>
        <w:tc>
          <w:tcPr>
            <w:tcW w:w="5562" w:type="dxa"/>
          </w:tcPr>
          <w:p w14:paraId="082C803F" w14:textId="77777777" w:rsidR="00250346" w:rsidRPr="00D955B9" w:rsidRDefault="00250346" w:rsidP="00C26770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Severe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(3)</w:t>
            </w:r>
          </w:p>
        </w:tc>
      </w:tr>
      <w:tr w:rsidR="00250346" w14:paraId="7E79A106" w14:textId="77777777" w:rsidTr="00F440B3">
        <w:tc>
          <w:tcPr>
            <w:tcW w:w="2235" w:type="dxa"/>
          </w:tcPr>
          <w:p w14:paraId="7F3F28DA" w14:textId="64A197C0" w:rsidR="00250346" w:rsidRPr="00B04F39" w:rsidDel="00561D73" w:rsidRDefault="00F4744E" w:rsidP="00C26770">
            <w:pPr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0525AB">
              <w:rPr>
                <w:rFonts w:ascii="Arial" w:hAnsi="Arial" w:cs="Arial"/>
                <w:sz w:val="16"/>
                <w:szCs w:val="16"/>
              </w:rPr>
              <w:t>No redness at the vaccination site</w:t>
            </w:r>
          </w:p>
        </w:tc>
        <w:tc>
          <w:tcPr>
            <w:tcW w:w="2562" w:type="dxa"/>
          </w:tcPr>
          <w:p w14:paraId="350F374B" w14:textId="1AD7C5E7" w:rsidR="00250346" w:rsidRPr="00B04F39" w:rsidRDefault="00250346" w:rsidP="00250346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0525AB">
              <w:rPr>
                <w:rFonts w:ascii="Arial" w:hAnsi="Arial" w:cs="Arial"/>
                <w:sz w:val="16"/>
                <w:szCs w:val="16"/>
              </w:rPr>
              <w:t xml:space="preserve">Redness </w:t>
            </w:r>
            <w:r>
              <w:rPr>
                <w:rFonts w:ascii="Arial" w:hAnsi="Arial" w:cs="Arial"/>
                <w:sz w:val="16"/>
                <w:szCs w:val="16"/>
              </w:rPr>
              <w:t>that is equal to or less than 25 m</w:t>
            </w:r>
            <w:r w:rsidRPr="000525A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563" w:type="dxa"/>
          </w:tcPr>
          <w:p w14:paraId="23C91B14" w14:textId="1398A5E7" w:rsidR="00250346" w:rsidRPr="00250346" w:rsidRDefault="00250346" w:rsidP="00250346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Redness that is greater than 2</w:t>
            </w:r>
            <w:r w:rsidRPr="000525AB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0525AB">
              <w:rPr>
                <w:rFonts w:ascii="Arial" w:hAnsi="Arial" w:cs="Arial"/>
                <w:sz w:val="16"/>
                <w:szCs w:val="16"/>
              </w:rPr>
              <w:t>m but covers less than half the upper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25AB">
              <w:rPr>
                <w:rFonts w:ascii="Arial" w:hAnsi="Arial" w:cs="Arial"/>
                <w:sz w:val="16"/>
                <w:szCs w:val="16"/>
              </w:rPr>
              <w:t>arm</w:t>
            </w:r>
          </w:p>
        </w:tc>
        <w:tc>
          <w:tcPr>
            <w:tcW w:w="5562" w:type="dxa"/>
          </w:tcPr>
          <w:p w14:paraId="75209824" w14:textId="441A08BB" w:rsidR="00250346" w:rsidRPr="00B04F39" w:rsidRDefault="00250346" w:rsidP="00250346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0525AB">
              <w:rPr>
                <w:rFonts w:ascii="Arial" w:hAnsi="Arial" w:cs="Arial"/>
                <w:sz w:val="16"/>
                <w:szCs w:val="16"/>
              </w:rPr>
              <w:t>Redness that covers more than half the thigh/upper arm OR there is an open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25AB">
              <w:rPr>
                <w:rFonts w:ascii="Arial" w:hAnsi="Arial" w:cs="Arial"/>
                <w:sz w:val="16"/>
                <w:szCs w:val="16"/>
              </w:rPr>
              <w:t>wound OR evidence of infection, pus, or clear liquid draining from the site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25AB">
              <w:rPr>
                <w:rFonts w:ascii="Arial" w:hAnsi="Arial" w:cs="Arial"/>
                <w:sz w:val="16"/>
                <w:szCs w:val="16"/>
              </w:rPr>
              <w:t>that was injected</w:t>
            </w:r>
          </w:p>
        </w:tc>
      </w:tr>
    </w:tbl>
    <w:p w14:paraId="1B235E70" w14:textId="77777777" w:rsidR="00250346" w:rsidRDefault="00250346" w:rsidP="00250346">
      <w:pPr>
        <w:spacing w:after="0" w:line="240" w:lineRule="auto"/>
        <w:ind w:left="540" w:right="-2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6EAC0E2" w14:textId="77777777" w:rsidR="00250346" w:rsidRPr="00F4744E" w:rsidRDefault="00250346" w:rsidP="00250346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  <w:u w:val="single"/>
        </w:rPr>
      </w:pPr>
      <w:r w:rsidRPr="00F4744E">
        <w:rPr>
          <w:rFonts w:ascii="Arial" w:eastAsia="Arial" w:hAnsi="Arial" w:cs="Arial"/>
          <w:sz w:val="20"/>
          <w:szCs w:val="20"/>
          <w:u w:val="single"/>
        </w:rPr>
        <w:t>Injection site swelling: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182"/>
        <w:gridCol w:w="2660"/>
        <w:gridCol w:w="2558"/>
        <w:gridCol w:w="5522"/>
      </w:tblGrid>
      <w:tr w:rsidR="00250346" w:rsidRPr="00D955B9" w14:paraId="59FE1587" w14:textId="77777777" w:rsidTr="00F440B3">
        <w:tc>
          <w:tcPr>
            <w:tcW w:w="2182" w:type="dxa"/>
          </w:tcPr>
          <w:p w14:paraId="2E927833" w14:textId="77777777" w:rsidR="00250346" w:rsidRDefault="00250346" w:rsidP="00C26770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None (0)</w:t>
            </w:r>
          </w:p>
          <w:p w14:paraId="66F681E7" w14:textId="77777777" w:rsidR="00A247D9" w:rsidRPr="00D955B9" w:rsidRDefault="00A247D9" w:rsidP="00C26770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60" w:type="dxa"/>
          </w:tcPr>
          <w:p w14:paraId="19E27906" w14:textId="77777777" w:rsidR="00250346" w:rsidRPr="00D955B9" w:rsidRDefault="00250346" w:rsidP="00C26770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Mild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2558" w:type="dxa"/>
          </w:tcPr>
          <w:p w14:paraId="2049A98F" w14:textId="77777777" w:rsidR="00250346" w:rsidRPr="00D955B9" w:rsidRDefault="00250346" w:rsidP="00C26770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Moderate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(2)</w:t>
            </w:r>
          </w:p>
        </w:tc>
        <w:tc>
          <w:tcPr>
            <w:tcW w:w="5522" w:type="dxa"/>
          </w:tcPr>
          <w:p w14:paraId="44FA8646" w14:textId="77777777" w:rsidR="00250346" w:rsidRPr="00D955B9" w:rsidRDefault="00250346" w:rsidP="00C26770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Severe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(3)</w:t>
            </w:r>
          </w:p>
        </w:tc>
      </w:tr>
      <w:tr w:rsidR="00250346" w14:paraId="31FA3895" w14:textId="77777777" w:rsidTr="00F440B3">
        <w:tc>
          <w:tcPr>
            <w:tcW w:w="2182" w:type="dxa"/>
          </w:tcPr>
          <w:p w14:paraId="038CBDAE" w14:textId="169E047D" w:rsidR="00250346" w:rsidRPr="00B04F39" w:rsidDel="00561D73" w:rsidRDefault="00F4744E" w:rsidP="00C26770">
            <w:pPr>
              <w:ind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525AB">
              <w:rPr>
                <w:rFonts w:ascii="Arial" w:hAnsi="Arial" w:cs="Arial"/>
                <w:sz w:val="16"/>
                <w:szCs w:val="16"/>
              </w:rPr>
              <w:t>o swelling or hardness of skin at the injection site</w:t>
            </w:r>
          </w:p>
        </w:tc>
        <w:tc>
          <w:tcPr>
            <w:tcW w:w="2660" w:type="dxa"/>
          </w:tcPr>
          <w:p w14:paraId="49556353" w14:textId="785E7402" w:rsidR="00250346" w:rsidRDefault="00250346" w:rsidP="00C26770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0525AB">
              <w:rPr>
                <w:rFonts w:ascii="Arial" w:hAnsi="Arial" w:cs="Arial"/>
                <w:sz w:val="16"/>
                <w:szCs w:val="16"/>
              </w:rPr>
              <w:t xml:space="preserve">Swelling/hardness </w:t>
            </w:r>
            <w:r>
              <w:rPr>
                <w:rFonts w:ascii="Arial" w:hAnsi="Arial" w:cs="Arial"/>
                <w:sz w:val="16"/>
                <w:szCs w:val="16"/>
              </w:rPr>
              <w:t>that is equal to or less than 2</w:t>
            </w:r>
            <w:r w:rsidRPr="000525AB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0525A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558" w:type="dxa"/>
          </w:tcPr>
          <w:p w14:paraId="6BD039F2" w14:textId="660A265F" w:rsidR="00250346" w:rsidRDefault="00250346" w:rsidP="00C26770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0525AB">
              <w:rPr>
                <w:rFonts w:ascii="Arial" w:hAnsi="Arial" w:cs="Arial"/>
                <w:sz w:val="16"/>
                <w:szCs w:val="16"/>
              </w:rPr>
              <w:t>Swelling/hardness that is greater</w:t>
            </w:r>
            <w:r>
              <w:rPr>
                <w:rFonts w:ascii="Arial" w:hAnsi="Arial" w:cs="Arial"/>
                <w:sz w:val="16"/>
                <w:szCs w:val="16"/>
              </w:rPr>
              <w:t xml:space="preserve"> than 2</w:t>
            </w:r>
            <w:r w:rsidRPr="000525AB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0525AB">
              <w:rPr>
                <w:rFonts w:ascii="Arial" w:hAnsi="Arial" w:cs="Arial"/>
                <w:sz w:val="16"/>
                <w:szCs w:val="16"/>
              </w:rPr>
              <w:t>m but covers less than ½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25AB">
              <w:rPr>
                <w:rFonts w:ascii="Arial" w:hAnsi="Arial" w:cs="Arial"/>
                <w:sz w:val="16"/>
                <w:szCs w:val="16"/>
              </w:rPr>
              <w:t>thigh/upper arm region</w:t>
            </w:r>
          </w:p>
        </w:tc>
        <w:tc>
          <w:tcPr>
            <w:tcW w:w="5522" w:type="dxa"/>
          </w:tcPr>
          <w:p w14:paraId="2E4BEE1A" w14:textId="0B33A393" w:rsidR="00250346" w:rsidRDefault="00250346" w:rsidP="00C26770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0525AB">
              <w:rPr>
                <w:rFonts w:ascii="Arial" w:hAnsi="Arial" w:cs="Arial"/>
                <w:sz w:val="16"/>
                <w:szCs w:val="16"/>
              </w:rPr>
              <w:t>Swelling/hardness that covers more than ½ the thigh/upper arm OR with 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25AB">
              <w:rPr>
                <w:rFonts w:ascii="Arial" w:hAnsi="Arial" w:cs="Arial"/>
                <w:sz w:val="16"/>
                <w:szCs w:val="16"/>
              </w:rPr>
              <w:t>open wound OR evidence of infection, pus, or clear liquid draining from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25AB">
              <w:rPr>
                <w:rFonts w:ascii="Arial" w:hAnsi="Arial" w:cs="Arial"/>
                <w:sz w:val="16"/>
                <w:szCs w:val="16"/>
              </w:rPr>
              <w:t>site that was injected</w:t>
            </w:r>
          </w:p>
        </w:tc>
      </w:tr>
    </w:tbl>
    <w:p w14:paraId="67597D80" w14:textId="77777777" w:rsidR="00250346" w:rsidRDefault="00250346" w:rsidP="00250346">
      <w:pPr>
        <w:spacing w:after="0" w:line="240" w:lineRule="auto"/>
        <w:ind w:left="540" w:right="-2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9175B6E" w14:textId="51C36F41" w:rsidR="00A247D9" w:rsidRPr="00F4744E" w:rsidRDefault="00A247D9" w:rsidP="00F4744E">
      <w:pPr>
        <w:spacing w:after="0" w:line="240" w:lineRule="auto"/>
        <w:ind w:left="540" w:right="-20"/>
        <w:rPr>
          <w:sz w:val="20"/>
          <w:szCs w:val="20"/>
        </w:rPr>
      </w:pPr>
      <w:r w:rsidRPr="00F4744E">
        <w:rPr>
          <w:rFonts w:ascii="Arial" w:eastAsia="Arial" w:hAnsi="Arial" w:cs="Arial"/>
          <w:sz w:val="20"/>
          <w:szCs w:val="20"/>
          <w:u w:val="single"/>
        </w:rPr>
        <w:t>Injection site pain:</w:t>
      </w:r>
      <w:r w:rsidRPr="00F4744E">
        <w:rPr>
          <w:rFonts w:ascii="Arial" w:eastAsia="Arial" w:hAnsi="Arial" w:cs="Arial"/>
          <w:sz w:val="20"/>
          <w:szCs w:val="20"/>
        </w:rPr>
        <w:t xml:space="preserve">  </w:t>
      </w:r>
      <w:r w:rsidRPr="00F4744E">
        <w:rPr>
          <w:sz w:val="20"/>
          <w:szCs w:val="20"/>
        </w:rPr>
        <w:t xml:space="preserve">            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235"/>
        <w:gridCol w:w="3316"/>
        <w:gridCol w:w="3402"/>
        <w:gridCol w:w="3969"/>
      </w:tblGrid>
      <w:tr w:rsidR="00A247D9" w:rsidRPr="00D955B9" w14:paraId="0F021B90" w14:textId="77777777" w:rsidTr="00F440B3">
        <w:tc>
          <w:tcPr>
            <w:tcW w:w="2235" w:type="dxa"/>
          </w:tcPr>
          <w:p w14:paraId="566856AB" w14:textId="77777777" w:rsidR="00A247D9" w:rsidRDefault="00A247D9" w:rsidP="00C26770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None (0)</w:t>
            </w:r>
          </w:p>
          <w:p w14:paraId="601B45A1" w14:textId="77777777" w:rsidR="00A247D9" w:rsidRPr="00D955B9" w:rsidRDefault="00A247D9" w:rsidP="00C26770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316" w:type="dxa"/>
          </w:tcPr>
          <w:p w14:paraId="114B13F2" w14:textId="77777777" w:rsidR="00A247D9" w:rsidRPr="00D955B9" w:rsidRDefault="00A247D9" w:rsidP="00C26770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Mild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3402" w:type="dxa"/>
          </w:tcPr>
          <w:p w14:paraId="0848F852" w14:textId="77777777" w:rsidR="00A247D9" w:rsidRPr="00D955B9" w:rsidRDefault="00A247D9" w:rsidP="00C26770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Moderate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(2)</w:t>
            </w:r>
          </w:p>
        </w:tc>
        <w:tc>
          <w:tcPr>
            <w:tcW w:w="3969" w:type="dxa"/>
          </w:tcPr>
          <w:p w14:paraId="726B0740" w14:textId="77777777" w:rsidR="00A247D9" w:rsidRPr="00D955B9" w:rsidRDefault="00A247D9" w:rsidP="00C26770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Severe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(3)</w:t>
            </w:r>
          </w:p>
        </w:tc>
      </w:tr>
      <w:tr w:rsidR="00A247D9" w14:paraId="345BD65F" w14:textId="77777777" w:rsidTr="00F440B3">
        <w:tc>
          <w:tcPr>
            <w:tcW w:w="2235" w:type="dxa"/>
          </w:tcPr>
          <w:p w14:paraId="5EE819C9" w14:textId="77777777" w:rsidR="00A247D9" w:rsidRPr="00B04F39" w:rsidDel="00561D73" w:rsidRDefault="00A247D9" w:rsidP="00C26770">
            <w:pPr>
              <w:ind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0525AB">
              <w:rPr>
                <w:rFonts w:ascii="Arial" w:hAnsi="Arial" w:cs="Arial"/>
                <w:sz w:val="16"/>
                <w:szCs w:val="16"/>
              </w:rPr>
              <w:t>pain at the injection site</w:t>
            </w:r>
          </w:p>
        </w:tc>
        <w:tc>
          <w:tcPr>
            <w:tcW w:w="3316" w:type="dxa"/>
          </w:tcPr>
          <w:p w14:paraId="09320FE3" w14:textId="77777777" w:rsidR="00A247D9" w:rsidRPr="00B04F39" w:rsidRDefault="00A247D9" w:rsidP="00C26770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0525AB">
              <w:rPr>
                <w:rFonts w:ascii="Arial" w:hAnsi="Arial" w:cs="Arial"/>
                <w:sz w:val="16"/>
                <w:szCs w:val="16"/>
              </w:rPr>
              <w:t>inor reaction indicating pain after gently touching the injection site</w:t>
            </w:r>
          </w:p>
        </w:tc>
        <w:tc>
          <w:tcPr>
            <w:tcW w:w="3402" w:type="dxa"/>
          </w:tcPr>
          <w:p w14:paraId="60981F1A" w14:textId="77777777" w:rsidR="00A247D9" w:rsidRPr="00250346" w:rsidRDefault="00A247D9" w:rsidP="00C26770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0525AB">
              <w:rPr>
                <w:rFonts w:ascii="Arial" w:hAnsi="Arial" w:cs="Arial"/>
                <w:sz w:val="16"/>
                <w:szCs w:val="16"/>
              </w:rPr>
              <w:t>ently touching the injection site causes pain</w:t>
            </w:r>
          </w:p>
        </w:tc>
        <w:tc>
          <w:tcPr>
            <w:tcW w:w="3969" w:type="dxa"/>
          </w:tcPr>
          <w:p w14:paraId="46EE05A8" w14:textId="77777777" w:rsidR="00A247D9" w:rsidRPr="00B04F39" w:rsidRDefault="00A247D9" w:rsidP="00C26770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0525AB">
              <w:rPr>
                <w:rFonts w:ascii="Arial" w:hAnsi="Arial" w:cs="Arial"/>
                <w:sz w:val="16"/>
                <w:szCs w:val="16"/>
              </w:rPr>
              <w:t>Pain if the injected limb is moved (spontaneously or by field worker)</w:t>
            </w:r>
          </w:p>
        </w:tc>
      </w:tr>
    </w:tbl>
    <w:p w14:paraId="0B621689" w14:textId="77777777" w:rsidR="00A247D9" w:rsidRDefault="00A247D9" w:rsidP="00A247D9">
      <w:pPr>
        <w:spacing w:after="0" w:line="240" w:lineRule="auto"/>
        <w:ind w:right="-2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2EDF39E" w14:textId="46640B43" w:rsidR="00E00F05" w:rsidRDefault="00A247D9" w:rsidP="00F440B3">
      <w:pPr>
        <w:spacing w:after="0" w:line="240" w:lineRule="auto"/>
        <w:ind w:right="-20" w:firstLine="540"/>
        <w:rPr>
          <w:rFonts w:ascii="Arial" w:eastAsia="Arial" w:hAnsi="Arial" w:cs="Arial"/>
          <w:sz w:val="16"/>
          <w:szCs w:val="16"/>
        </w:rPr>
      </w:pPr>
      <w:r w:rsidRPr="00F440B3">
        <w:rPr>
          <w:rFonts w:ascii="Arial" w:eastAsia="Arial" w:hAnsi="Arial" w:cs="Arial"/>
          <w:b/>
          <w:sz w:val="20"/>
          <w:szCs w:val="20"/>
          <w:u w:val="single"/>
        </w:rPr>
        <w:t>General Reactions</w:t>
      </w:r>
      <w:r w:rsidR="00F4744E">
        <w:rPr>
          <w:rFonts w:ascii="Arial" w:eastAsia="Arial" w:hAnsi="Arial" w:cs="Arial"/>
          <w:b/>
          <w:sz w:val="20"/>
          <w:szCs w:val="20"/>
          <w:u w:val="single"/>
        </w:rPr>
        <w:t xml:space="preserve"> (Tick the corresponding grade)</w:t>
      </w:r>
      <w:r w:rsidRPr="00F440B3">
        <w:rPr>
          <w:rFonts w:ascii="Arial" w:eastAsia="Arial" w:hAnsi="Arial" w:cs="Arial"/>
          <w:b/>
          <w:sz w:val="20"/>
          <w:szCs w:val="20"/>
          <w:u w:val="single"/>
        </w:rPr>
        <w:t>:</w:t>
      </w:r>
      <w:r w:rsidRPr="00F440B3">
        <w:rPr>
          <w:rFonts w:ascii="Arial" w:eastAsia="Arial" w:hAnsi="Arial" w:cs="Arial"/>
          <w:sz w:val="16"/>
          <w:szCs w:val="16"/>
        </w:rPr>
        <w:t xml:space="preserve"> </w:t>
      </w:r>
    </w:p>
    <w:p w14:paraId="518FE163" w14:textId="77777777" w:rsidR="00F4744E" w:rsidRDefault="00F4744E" w:rsidP="00F440B3">
      <w:pPr>
        <w:spacing w:after="0" w:line="240" w:lineRule="auto"/>
        <w:ind w:right="-20" w:firstLine="540"/>
        <w:rPr>
          <w:rFonts w:ascii="Arial" w:eastAsia="Arial" w:hAnsi="Arial" w:cs="Arial"/>
          <w:sz w:val="16"/>
          <w:szCs w:val="16"/>
        </w:rPr>
      </w:pPr>
    </w:p>
    <w:p w14:paraId="3534F832" w14:textId="153C970F" w:rsidR="00A247D9" w:rsidRPr="00F4744E" w:rsidRDefault="00A247D9" w:rsidP="00A247D9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  <w:u w:val="single"/>
        </w:rPr>
      </w:pPr>
      <w:r w:rsidRPr="00F4744E">
        <w:rPr>
          <w:rFonts w:ascii="Arial" w:eastAsia="Arial" w:hAnsi="Arial" w:cs="Arial"/>
          <w:sz w:val="20"/>
          <w:szCs w:val="20"/>
          <w:u w:val="single"/>
        </w:rPr>
        <w:t>Rash: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290"/>
        <w:gridCol w:w="3261"/>
        <w:gridCol w:w="3402"/>
        <w:gridCol w:w="3969"/>
      </w:tblGrid>
      <w:tr w:rsidR="00A247D9" w:rsidRPr="00D955B9" w14:paraId="7BC5CBCA" w14:textId="77777777" w:rsidTr="00F4744E">
        <w:tc>
          <w:tcPr>
            <w:tcW w:w="2290" w:type="dxa"/>
          </w:tcPr>
          <w:p w14:paraId="60131062" w14:textId="77777777" w:rsidR="00A247D9" w:rsidRDefault="00A247D9" w:rsidP="00F4744E">
            <w:pPr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None (0)</w:t>
            </w:r>
          </w:p>
          <w:p w14:paraId="4C2256AD" w14:textId="77777777" w:rsidR="00A247D9" w:rsidRPr="00D955B9" w:rsidRDefault="00A247D9" w:rsidP="00F4744E">
            <w:pPr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14:paraId="5C6413BF" w14:textId="77777777" w:rsidR="00A247D9" w:rsidRPr="00D955B9" w:rsidRDefault="00A247D9" w:rsidP="00F4744E">
            <w:pPr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Mild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3402" w:type="dxa"/>
          </w:tcPr>
          <w:p w14:paraId="06566B9E" w14:textId="77777777" w:rsidR="00A247D9" w:rsidRPr="00D955B9" w:rsidRDefault="00A247D9" w:rsidP="00F4744E">
            <w:pPr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Moderate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(2)</w:t>
            </w:r>
          </w:p>
        </w:tc>
        <w:tc>
          <w:tcPr>
            <w:tcW w:w="3969" w:type="dxa"/>
          </w:tcPr>
          <w:p w14:paraId="3C6B4F16" w14:textId="77777777" w:rsidR="00A247D9" w:rsidRPr="00D955B9" w:rsidRDefault="00A247D9" w:rsidP="00F4744E">
            <w:pPr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Severe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(3)</w:t>
            </w:r>
          </w:p>
        </w:tc>
      </w:tr>
      <w:tr w:rsidR="00A247D9" w:rsidRPr="00D955B9" w14:paraId="6D4D0E5D" w14:textId="77777777" w:rsidTr="00F4744E">
        <w:tc>
          <w:tcPr>
            <w:tcW w:w="2290" w:type="dxa"/>
          </w:tcPr>
          <w:p w14:paraId="6E280B8D" w14:textId="06F8AFE2" w:rsidR="00A247D9" w:rsidRPr="00B27904" w:rsidRDefault="00F4744E" w:rsidP="00F4744E">
            <w:pPr>
              <w:ind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A247D9" w:rsidRPr="002463F9">
              <w:rPr>
                <w:rFonts w:ascii="Arial" w:hAnsi="Arial" w:cs="Arial"/>
                <w:sz w:val="16"/>
                <w:szCs w:val="16"/>
              </w:rPr>
              <w:t>o rash or blisters anywhere on the body</w:t>
            </w:r>
          </w:p>
        </w:tc>
        <w:tc>
          <w:tcPr>
            <w:tcW w:w="3261" w:type="dxa"/>
          </w:tcPr>
          <w:p w14:paraId="11501424" w14:textId="0AD1ABBE" w:rsidR="00A247D9" w:rsidRPr="00B27904" w:rsidRDefault="00A247D9" w:rsidP="00F4744E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2463F9">
              <w:rPr>
                <w:rFonts w:ascii="Arial" w:hAnsi="Arial" w:cs="Arial"/>
                <w:sz w:val="16"/>
                <w:szCs w:val="16"/>
              </w:rPr>
              <w:t>Red spots only on a small area of skin</w:t>
            </w:r>
            <w:r w:rsidRPr="0002685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14:paraId="48215C8E" w14:textId="005F3FDB" w:rsidR="00A247D9" w:rsidRPr="00B27904" w:rsidRDefault="00A247D9" w:rsidP="00F4744E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2463F9">
              <w:rPr>
                <w:rFonts w:ascii="Arial" w:hAnsi="Arial" w:cs="Arial"/>
                <w:sz w:val="16"/>
                <w:szCs w:val="16"/>
              </w:rPr>
              <w:t>Red spots (flat or raised) scattered all over the skin OR large red areas on the skin</w:t>
            </w:r>
          </w:p>
        </w:tc>
        <w:tc>
          <w:tcPr>
            <w:tcW w:w="3969" w:type="dxa"/>
          </w:tcPr>
          <w:p w14:paraId="42E88542" w14:textId="7E4CAB96" w:rsidR="00A247D9" w:rsidRPr="00B27904" w:rsidRDefault="00A247D9" w:rsidP="00F4744E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2463F9">
              <w:rPr>
                <w:rFonts w:ascii="Arial" w:hAnsi="Arial" w:cs="Arial"/>
                <w:sz w:val="16"/>
                <w:szCs w:val="16"/>
              </w:rPr>
              <w:t>Red spots (flat or raised) scattered all over the skin with blistering OR a single blister on a mucous membrane</w:t>
            </w:r>
          </w:p>
        </w:tc>
      </w:tr>
    </w:tbl>
    <w:p w14:paraId="235529FE" w14:textId="77777777" w:rsidR="00E00F05" w:rsidRPr="00B41BE7" w:rsidRDefault="00E00F05" w:rsidP="0063570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bookmarkEnd w:id="1"/>
    <w:p w14:paraId="742AAC4D" w14:textId="79B35E0B" w:rsidR="00D955B9" w:rsidRPr="00F4744E" w:rsidRDefault="00B27904" w:rsidP="00DA3776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  <w:u w:val="single"/>
        </w:rPr>
      </w:pPr>
      <w:r w:rsidRPr="00F4744E">
        <w:rPr>
          <w:rFonts w:ascii="Arial" w:eastAsia="Arial" w:hAnsi="Arial" w:cs="Arial"/>
          <w:sz w:val="20"/>
          <w:szCs w:val="20"/>
          <w:u w:val="single"/>
        </w:rPr>
        <w:t>Headache</w:t>
      </w:r>
      <w:r w:rsidR="00D955B9" w:rsidRPr="00F4744E">
        <w:rPr>
          <w:rFonts w:ascii="Arial" w:eastAsia="Arial" w:hAnsi="Arial" w:cs="Arial"/>
          <w:sz w:val="20"/>
          <w:szCs w:val="20"/>
          <w:u w:val="single"/>
        </w:rPr>
        <w:t>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290"/>
        <w:gridCol w:w="3261"/>
        <w:gridCol w:w="3402"/>
        <w:gridCol w:w="3969"/>
      </w:tblGrid>
      <w:tr w:rsidR="005B011E" w:rsidRPr="00D955B9" w14:paraId="17952BCF" w14:textId="77777777" w:rsidTr="00F4744E">
        <w:trPr>
          <w:trHeight w:val="313"/>
        </w:trPr>
        <w:tc>
          <w:tcPr>
            <w:tcW w:w="2290" w:type="dxa"/>
          </w:tcPr>
          <w:p w14:paraId="6FCF87EB" w14:textId="77777777" w:rsidR="005B011E" w:rsidRPr="00D955B9" w:rsidRDefault="005B011E" w:rsidP="00F4744E">
            <w:pPr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None (0)</w:t>
            </w:r>
          </w:p>
        </w:tc>
        <w:tc>
          <w:tcPr>
            <w:tcW w:w="3261" w:type="dxa"/>
          </w:tcPr>
          <w:p w14:paraId="079E40DB" w14:textId="77777777" w:rsidR="005B011E" w:rsidRPr="00D955B9" w:rsidRDefault="005B011E" w:rsidP="00F4744E">
            <w:pPr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Mild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3402" w:type="dxa"/>
          </w:tcPr>
          <w:p w14:paraId="5D2AB60C" w14:textId="77777777" w:rsidR="005B011E" w:rsidRPr="00D955B9" w:rsidRDefault="005B011E" w:rsidP="00F4744E">
            <w:pPr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Moderate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(2)</w:t>
            </w:r>
          </w:p>
        </w:tc>
        <w:tc>
          <w:tcPr>
            <w:tcW w:w="3969" w:type="dxa"/>
          </w:tcPr>
          <w:p w14:paraId="4A96D5CE" w14:textId="77777777" w:rsidR="005B011E" w:rsidRPr="00D955B9" w:rsidRDefault="005B011E" w:rsidP="00F4744E">
            <w:pPr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Severe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(3)</w:t>
            </w:r>
          </w:p>
        </w:tc>
      </w:tr>
      <w:tr w:rsidR="005B011E" w:rsidRPr="00026856" w14:paraId="02810587" w14:textId="77777777" w:rsidTr="00F4744E">
        <w:trPr>
          <w:trHeight w:val="422"/>
        </w:trPr>
        <w:tc>
          <w:tcPr>
            <w:tcW w:w="2290" w:type="dxa"/>
          </w:tcPr>
          <w:p w14:paraId="50BE7439" w14:textId="48D5FD44" w:rsidR="005B011E" w:rsidRPr="00026856" w:rsidRDefault="00A247D9" w:rsidP="00F4744E">
            <w:pPr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2463F9">
              <w:rPr>
                <w:rFonts w:ascii="Arial" w:hAnsi="Arial" w:cs="Arial"/>
                <w:sz w:val="16"/>
                <w:szCs w:val="16"/>
              </w:rPr>
              <w:t>no headache</w:t>
            </w:r>
          </w:p>
        </w:tc>
        <w:tc>
          <w:tcPr>
            <w:tcW w:w="3261" w:type="dxa"/>
          </w:tcPr>
          <w:p w14:paraId="357D883F" w14:textId="7C7EC864" w:rsidR="005B011E" w:rsidRPr="00026856" w:rsidRDefault="00A247D9" w:rsidP="00F4744E">
            <w:pPr>
              <w:pStyle w:val="Para"/>
              <w:spacing w:before="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2463F9">
              <w:rPr>
                <w:rFonts w:ascii="Arial" w:hAnsi="Arial" w:cs="Arial"/>
                <w:sz w:val="16"/>
                <w:szCs w:val="16"/>
              </w:rPr>
              <w:t>small headache lasting only an hour or so</w:t>
            </w:r>
          </w:p>
        </w:tc>
        <w:tc>
          <w:tcPr>
            <w:tcW w:w="3402" w:type="dxa"/>
          </w:tcPr>
          <w:p w14:paraId="2BE0B50D" w14:textId="4238E881" w:rsidR="005B011E" w:rsidRPr="00026856" w:rsidRDefault="00A247D9" w:rsidP="00F4744E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2463F9">
              <w:rPr>
                <w:rFonts w:ascii="Arial" w:hAnsi="Arial" w:cs="Arial"/>
                <w:sz w:val="16"/>
                <w:szCs w:val="16"/>
              </w:rPr>
              <w:t>headache all over the head</w:t>
            </w:r>
          </w:p>
        </w:tc>
        <w:tc>
          <w:tcPr>
            <w:tcW w:w="3969" w:type="dxa"/>
          </w:tcPr>
          <w:p w14:paraId="668E773B" w14:textId="552B2B88" w:rsidR="005B011E" w:rsidRPr="00026856" w:rsidRDefault="00A247D9" w:rsidP="00F4744E">
            <w:pPr>
              <w:pStyle w:val="Para"/>
              <w:spacing w:before="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2463F9">
              <w:rPr>
                <w:rFonts w:ascii="Arial" w:hAnsi="Arial" w:cs="Arial"/>
                <w:sz w:val="16"/>
                <w:szCs w:val="16"/>
              </w:rPr>
              <w:t>unable to see, being sick</w:t>
            </w:r>
          </w:p>
        </w:tc>
      </w:tr>
    </w:tbl>
    <w:p w14:paraId="4E24AB61" w14:textId="77777777" w:rsidR="005B011E" w:rsidRDefault="005B011E" w:rsidP="00B27904">
      <w:pPr>
        <w:spacing w:after="0" w:line="240" w:lineRule="auto"/>
        <w:ind w:left="540" w:right="-2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D810D61" w14:textId="110F95FA" w:rsidR="00B27904" w:rsidRPr="00F4744E" w:rsidRDefault="008D15E4" w:rsidP="00B27904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  <w:u w:val="single"/>
        </w:rPr>
      </w:pPr>
      <w:r w:rsidRPr="00F4744E">
        <w:rPr>
          <w:rFonts w:ascii="Arial" w:eastAsia="Arial" w:hAnsi="Arial" w:cs="Arial"/>
          <w:sz w:val="20"/>
          <w:szCs w:val="20"/>
          <w:u w:val="single"/>
        </w:rPr>
        <w:t>Drowsiness</w:t>
      </w:r>
      <w:r w:rsidR="00B27904" w:rsidRPr="00F4744E">
        <w:rPr>
          <w:rFonts w:ascii="Arial" w:eastAsia="Arial" w:hAnsi="Arial" w:cs="Arial"/>
          <w:sz w:val="20"/>
          <w:szCs w:val="20"/>
          <w:u w:val="single"/>
        </w:rPr>
        <w:t>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290"/>
        <w:gridCol w:w="3261"/>
        <w:gridCol w:w="3402"/>
        <w:gridCol w:w="3969"/>
      </w:tblGrid>
      <w:tr w:rsidR="00342E9F" w:rsidRPr="00D955B9" w14:paraId="00A44116" w14:textId="77777777" w:rsidTr="00F440B3">
        <w:tc>
          <w:tcPr>
            <w:tcW w:w="2290" w:type="dxa"/>
          </w:tcPr>
          <w:p w14:paraId="31AC584E" w14:textId="440340D7" w:rsidR="00342E9F" w:rsidRPr="00D955B9" w:rsidRDefault="00342E9F" w:rsidP="0089364A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None (0)</w:t>
            </w:r>
          </w:p>
        </w:tc>
        <w:tc>
          <w:tcPr>
            <w:tcW w:w="3261" w:type="dxa"/>
          </w:tcPr>
          <w:p w14:paraId="2A97635A" w14:textId="239F2FA8" w:rsidR="00342E9F" w:rsidRPr="00D955B9" w:rsidRDefault="00342E9F" w:rsidP="0089364A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Mild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3402" w:type="dxa"/>
          </w:tcPr>
          <w:p w14:paraId="0CCB3051" w14:textId="5E972165" w:rsidR="00342E9F" w:rsidRPr="00D955B9" w:rsidRDefault="00342E9F" w:rsidP="0089364A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Moderate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(2)</w:t>
            </w:r>
          </w:p>
        </w:tc>
        <w:tc>
          <w:tcPr>
            <w:tcW w:w="3969" w:type="dxa"/>
          </w:tcPr>
          <w:p w14:paraId="6227B4DB" w14:textId="77777777" w:rsidR="00342E9F" w:rsidRDefault="00342E9F" w:rsidP="0089364A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Severe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(3)</w:t>
            </w:r>
          </w:p>
          <w:p w14:paraId="6A0944E0" w14:textId="10ADC4A9" w:rsidR="00F440B3" w:rsidRPr="00D955B9" w:rsidRDefault="00F440B3" w:rsidP="0089364A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81998" w:rsidRPr="00D955B9" w14:paraId="0EF4FA9A" w14:textId="77777777" w:rsidTr="00F440B3">
        <w:tc>
          <w:tcPr>
            <w:tcW w:w="2290" w:type="dxa"/>
          </w:tcPr>
          <w:p w14:paraId="7B7838E3" w14:textId="7520B44B" w:rsidR="00F81998" w:rsidRPr="00B27904" w:rsidRDefault="00F81998" w:rsidP="00F81998">
            <w:pPr>
              <w:ind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symptoms</w:t>
            </w:r>
          </w:p>
        </w:tc>
        <w:tc>
          <w:tcPr>
            <w:tcW w:w="3261" w:type="dxa"/>
            <w:vAlign w:val="center"/>
          </w:tcPr>
          <w:p w14:paraId="38619833" w14:textId="012BBD9F" w:rsidR="00F81998" w:rsidRPr="00B27904" w:rsidRDefault="00F440B3" w:rsidP="00F81998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2463F9">
              <w:rPr>
                <w:rFonts w:ascii="Arial" w:hAnsi="Arial" w:cs="Arial"/>
                <w:sz w:val="16"/>
                <w:szCs w:val="16"/>
              </w:rPr>
              <w:t>more sleepy but there is no change in normal activities</w:t>
            </w:r>
          </w:p>
        </w:tc>
        <w:tc>
          <w:tcPr>
            <w:tcW w:w="3402" w:type="dxa"/>
            <w:vAlign w:val="center"/>
          </w:tcPr>
          <w:p w14:paraId="1318A0A4" w14:textId="1D0505CB" w:rsidR="00F81998" w:rsidRPr="00B27904" w:rsidRDefault="00F440B3" w:rsidP="00F81998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2463F9">
              <w:rPr>
                <w:rFonts w:ascii="Arial" w:hAnsi="Arial" w:cs="Arial"/>
                <w:sz w:val="16"/>
                <w:szCs w:val="16"/>
              </w:rPr>
              <w:t>sleeping so much that it is affecting normal activities</w:t>
            </w:r>
          </w:p>
        </w:tc>
        <w:tc>
          <w:tcPr>
            <w:tcW w:w="3969" w:type="dxa"/>
            <w:vAlign w:val="center"/>
          </w:tcPr>
          <w:p w14:paraId="32D776CA" w14:textId="27A438E7" w:rsidR="00F81998" w:rsidRPr="00B27904" w:rsidRDefault="00F440B3" w:rsidP="00F440B3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2463F9">
              <w:rPr>
                <w:rFonts w:ascii="Arial" w:hAnsi="Arial" w:cs="Arial"/>
                <w:sz w:val="16"/>
                <w:szCs w:val="16"/>
              </w:rPr>
              <w:t>unable to perform any normal activity due to sleepiness</w:t>
            </w:r>
          </w:p>
        </w:tc>
      </w:tr>
    </w:tbl>
    <w:p w14:paraId="4E68EEAE" w14:textId="77777777" w:rsidR="00B27904" w:rsidRDefault="00B27904" w:rsidP="00B27904">
      <w:pPr>
        <w:spacing w:after="0" w:line="240" w:lineRule="auto"/>
        <w:ind w:left="540" w:right="-2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5A9BF10" w14:textId="0662B84D" w:rsidR="00B27904" w:rsidRPr="00F4744E" w:rsidRDefault="00B27904" w:rsidP="00B27904">
      <w:pPr>
        <w:spacing w:after="0" w:line="240" w:lineRule="auto"/>
        <w:ind w:left="540" w:right="-20"/>
        <w:rPr>
          <w:rFonts w:ascii="Arial" w:eastAsia="Arial" w:hAnsi="Arial" w:cs="Arial"/>
          <w:sz w:val="20"/>
          <w:szCs w:val="20"/>
          <w:u w:val="single"/>
        </w:rPr>
      </w:pPr>
      <w:r w:rsidRPr="00F4744E">
        <w:rPr>
          <w:rFonts w:ascii="Arial" w:eastAsia="Arial" w:hAnsi="Arial" w:cs="Arial"/>
          <w:sz w:val="20"/>
          <w:szCs w:val="20"/>
          <w:u w:val="single"/>
        </w:rPr>
        <w:t>M</w:t>
      </w:r>
      <w:r w:rsidR="00FA7BEE" w:rsidRPr="00F4744E">
        <w:rPr>
          <w:rFonts w:ascii="Arial" w:eastAsia="Arial" w:hAnsi="Arial" w:cs="Arial"/>
          <w:sz w:val="20"/>
          <w:szCs w:val="20"/>
          <w:u w:val="single"/>
        </w:rPr>
        <w:t>uscle aches</w:t>
      </w:r>
      <w:r w:rsidRPr="00F4744E">
        <w:rPr>
          <w:rFonts w:ascii="Arial" w:eastAsia="Arial" w:hAnsi="Arial" w:cs="Arial"/>
          <w:sz w:val="20"/>
          <w:szCs w:val="20"/>
          <w:u w:val="single"/>
        </w:rPr>
        <w:t>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284"/>
        <w:gridCol w:w="3267"/>
        <w:gridCol w:w="3402"/>
        <w:gridCol w:w="3969"/>
      </w:tblGrid>
      <w:tr w:rsidR="00342E9F" w:rsidRPr="00D955B9" w14:paraId="582F8544" w14:textId="77777777" w:rsidTr="00F440B3">
        <w:tc>
          <w:tcPr>
            <w:tcW w:w="2284" w:type="dxa"/>
          </w:tcPr>
          <w:p w14:paraId="4F90679E" w14:textId="77777777" w:rsidR="00342E9F" w:rsidRDefault="00342E9F" w:rsidP="00B27904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None (0)</w:t>
            </w:r>
          </w:p>
          <w:p w14:paraId="5EB15A19" w14:textId="2E42830A" w:rsidR="00F440B3" w:rsidRPr="00D955B9" w:rsidRDefault="00F440B3" w:rsidP="00B27904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267" w:type="dxa"/>
          </w:tcPr>
          <w:p w14:paraId="1C13928B" w14:textId="3CA263B5" w:rsidR="00342E9F" w:rsidRPr="00D955B9" w:rsidRDefault="00342E9F" w:rsidP="00B27904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Mild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3402" w:type="dxa"/>
          </w:tcPr>
          <w:p w14:paraId="35E9AE25" w14:textId="34D4EF62" w:rsidR="00342E9F" w:rsidRPr="00D955B9" w:rsidRDefault="00342E9F" w:rsidP="00B27904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Moderate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(2)</w:t>
            </w:r>
          </w:p>
        </w:tc>
        <w:tc>
          <w:tcPr>
            <w:tcW w:w="3969" w:type="dxa"/>
          </w:tcPr>
          <w:p w14:paraId="60CA9E80" w14:textId="4B248591" w:rsidR="00342E9F" w:rsidRPr="00D955B9" w:rsidRDefault="00342E9F" w:rsidP="00B27904">
            <w:pPr>
              <w:ind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955B9">
              <w:rPr>
                <w:rFonts w:ascii="Arial" w:eastAsia="Arial" w:hAnsi="Arial" w:cs="Arial"/>
                <w:b/>
                <w:sz w:val="16"/>
                <w:szCs w:val="16"/>
              </w:rPr>
              <w:t>Severe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(3)</w:t>
            </w:r>
          </w:p>
        </w:tc>
      </w:tr>
      <w:tr w:rsidR="00F81998" w:rsidRPr="00D955B9" w14:paraId="3F13D3CA" w14:textId="77777777" w:rsidTr="00F440B3">
        <w:tc>
          <w:tcPr>
            <w:tcW w:w="2284" w:type="dxa"/>
          </w:tcPr>
          <w:p w14:paraId="56480818" w14:textId="382BB98B" w:rsidR="00F81998" w:rsidRPr="00B04F39" w:rsidRDefault="00F81998" w:rsidP="00F81998">
            <w:pPr>
              <w:ind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symptoms</w:t>
            </w:r>
          </w:p>
        </w:tc>
        <w:tc>
          <w:tcPr>
            <w:tcW w:w="3267" w:type="dxa"/>
            <w:vAlign w:val="center"/>
          </w:tcPr>
          <w:p w14:paraId="321869B4" w14:textId="2B0B64E4" w:rsidR="00F81998" w:rsidRPr="00B04F39" w:rsidRDefault="00F440B3" w:rsidP="00F81998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or two muscle aches but no change in normal activities</w:t>
            </w:r>
          </w:p>
        </w:tc>
        <w:tc>
          <w:tcPr>
            <w:tcW w:w="3402" w:type="dxa"/>
            <w:vAlign w:val="center"/>
          </w:tcPr>
          <w:p w14:paraId="6D9BFCB9" w14:textId="016DD411" w:rsidR="00F81998" w:rsidRPr="00B04F39" w:rsidRDefault="00F440B3" w:rsidP="00F81998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or two muscle aches that are affecting normal activities</w:t>
            </w:r>
          </w:p>
        </w:tc>
        <w:tc>
          <w:tcPr>
            <w:tcW w:w="3969" w:type="dxa"/>
            <w:vAlign w:val="center"/>
          </w:tcPr>
          <w:p w14:paraId="143B3959" w14:textId="02285A81" w:rsidR="00F81998" w:rsidRPr="00B04F39" w:rsidRDefault="00F440B3" w:rsidP="00F81998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over aches and unable to do any normal activities</w:t>
            </w:r>
          </w:p>
        </w:tc>
      </w:tr>
    </w:tbl>
    <w:p w14:paraId="00E46A27" w14:textId="77777777" w:rsidR="007B4E96" w:rsidRDefault="007B4E96" w:rsidP="007B4E96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</w:p>
    <w:p w14:paraId="55C9173C" w14:textId="77777777" w:rsidR="007B4E96" w:rsidRDefault="007B4E96" w:rsidP="007B4E96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</w:p>
    <w:p w14:paraId="1E8D3410" w14:textId="77777777" w:rsidR="007B4E96" w:rsidRDefault="007B4E96" w:rsidP="007B4E96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</w:p>
    <w:p w14:paraId="32290709" w14:textId="77777777" w:rsidR="007B4E96" w:rsidRDefault="007B4E96" w:rsidP="007B4E96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Did you experience any medical problems that was not asked in the previous page? Please enter the information in the table below. </w:t>
      </w:r>
    </w:p>
    <w:p w14:paraId="6AFFABAD" w14:textId="77777777" w:rsidR="007B4E96" w:rsidRDefault="007B4E96" w:rsidP="007B4E96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9"/>
        <w:gridCol w:w="3872"/>
        <w:gridCol w:w="4356"/>
      </w:tblGrid>
      <w:tr w:rsidR="007B4E96" w14:paraId="738FB2A7" w14:textId="77777777" w:rsidTr="0063570B">
        <w:trPr>
          <w:trHeight w:val="695"/>
        </w:trPr>
        <w:tc>
          <w:tcPr>
            <w:tcW w:w="5319" w:type="dxa"/>
          </w:tcPr>
          <w:p w14:paraId="6D69E9A8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Medical problem</w:t>
            </w:r>
          </w:p>
        </w:tc>
        <w:tc>
          <w:tcPr>
            <w:tcW w:w="3872" w:type="dxa"/>
          </w:tcPr>
          <w:p w14:paraId="1335BBC2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Date Started </w:t>
            </w:r>
          </w:p>
        </w:tc>
        <w:tc>
          <w:tcPr>
            <w:tcW w:w="4356" w:type="dxa"/>
          </w:tcPr>
          <w:p w14:paraId="0F70C058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Date Stopped </w:t>
            </w:r>
          </w:p>
        </w:tc>
      </w:tr>
      <w:tr w:rsidR="007B4E96" w14:paraId="3983C5A5" w14:textId="77777777" w:rsidTr="0063570B">
        <w:trPr>
          <w:trHeight w:val="1390"/>
        </w:trPr>
        <w:tc>
          <w:tcPr>
            <w:tcW w:w="5319" w:type="dxa"/>
          </w:tcPr>
          <w:p w14:paraId="6AC5A3D5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B2B0343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2" w:type="dxa"/>
          </w:tcPr>
          <w:p w14:paraId="7C28F5EE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6" w:type="dxa"/>
          </w:tcPr>
          <w:p w14:paraId="4A6FAE6F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B4E96" w14:paraId="1D86B191" w14:textId="77777777" w:rsidTr="0063570B">
        <w:trPr>
          <w:trHeight w:val="1436"/>
        </w:trPr>
        <w:tc>
          <w:tcPr>
            <w:tcW w:w="5319" w:type="dxa"/>
          </w:tcPr>
          <w:p w14:paraId="0F42254F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79DFD6B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2" w:type="dxa"/>
          </w:tcPr>
          <w:p w14:paraId="030FFB25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6" w:type="dxa"/>
          </w:tcPr>
          <w:p w14:paraId="172264EE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B4E96" w14:paraId="07BDE7F2" w14:textId="77777777" w:rsidTr="0063570B">
        <w:trPr>
          <w:trHeight w:val="1390"/>
        </w:trPr>
        <w:tc>
          <w:tcPr>
            <w:tcW w:w="5319" w:type="dxa"/>
          </w:tcPr>
          <w:p w14:paraId="5356CD82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416D928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2" w:type="dxa"/>
          </w:tcPr>
          <w:p w14:paraId="3B95A0B5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6" w:type="dxa"/>
          </w:tcPr>
          <w:p w14:paraId="76431D09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B4E96" w14:paraId="46DE8F32" w14:textId="77777777" w:rsidTr="0063570B">
        <w:trPr>
          <w:trHeight w:val="1390"/>
        </w:trPr>
        <w:tc>
          <w:tcPr>
            <w:tcW w:w="5319" w:type="dxa"/>
          </w:tcPr>
          <w:p w14:paraId="1B77E431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179E4E5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2" w:type="dxa"/>
          </w:tcPr>
          <w:p w14:paraId="1C4F0EC5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6" w:type="dxa"/>
          </w:tcPr>
          <w:p w14:paraId="1FF64C6C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B4E96" w14:paraId="6BFA6AE9" w14:textId="77777777" w:rsidTr="0063570B">
        <w:trPr>
          <w:trHeight w:val="1390"/>
        </w:trPr>
        <w:tc>
          <w:tcPr>
            <w:tcW w:w="5319" w:type="dxa"/>
          </w:tcPr>
          <w:p w14:paraId="63284156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A5F67B9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2" w:type="dxa"/>
          </w:tcPr>
          <w:p w14:paraId="591AD1C3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6" w:type="dxa"/>
          </w:tcPr>
          <w:p w14:paraId="74EE1076" w14:textId="77777777" w:rsidR="007B4E96" w:rsidRDefault="007B4E96" w:rsidP="00476680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3F570C2" w14:textId="77777777" w:rsidR="005F3D50" w:rsidRPr="00643270" w:rsidRDefault="005F3D50" w:rsidP="00643270">
      <w:pPr>
        <w:rPr>
          <w:rFonts w:ascii="Arial" w:eastAsia="Arial" w:hAnsi="Arial" w:cs="Arial"/>
        </w:rPr>
        <w:sectPr w:rsidR="005F3D50" w:rsidRPr="00643270" w:rsidSect="00E00F05">
          <w:pgSz w:w="15840" w:h="12240" w:orient="landscape"/>
          <w:pgMar w:top="900" w:right="1080" w:bottom="1120" w:left="1140" w:header="457" w:footer="954" w:gutter="0"/>
          <w:cols w:space="720"/>
          <w:docGrid w:linePitch="299"/>
        </w:sectPr>
      </w:pPr>
    </w:p>
    <w:p w14:paraId="40C90250" w14:textId="7A6A9D69" w:rsidR="00E1353F" w:rsidRDefault="00E1353F" w:rsidP="001C25DD">
      <w:pPr>
        <w:tabs>
          <w:tab w:val="left" w:pos="7540"/>
          <w:tab w:val="left" w:pos="8160"/>
        </w:tabs>
        <w:spacing w:before="1" w:after="0" w:line="240" w:lineRule="auto"/>
        <w:ind w:right="-20"/>
        <w:rPr>
          <w:rFonts w:ascii="Arial" w:eastAsia="Arial" w:hAnsi="Arial" w:cs="Arial"/>
          <w:spacing w:val="1"/>
        </w:rPr>
      </w:pPr>
    </w:p>
    <w:p w14:paraId="736626E1" w14:textId="77777777" w:rsidR="00614EB8" w:rsidRDefault="00614EB8">
      <w:pPr>
        <w:spacing w:before="13" w:after="0" w:line="200" w:lineRule="exact"/>
        <w:rPr>
          <w:sz w:val="20"/>
          <w:szCs w:val="20"/>
        </w:rPr>
      </w:pPr>
    </w:p>
    <w:p w14:paraId="742AAD0D" w14:textId="778584BA" w:rsidR="00704BA6" w:rsidRDefault="00614EB8" w:rsidP="00E1353F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Medication Use (</w:t>
      </w:r>
      <w:r w:rsidR="00342E9F">
        <w:rPr>
          <w:rFonts w:ascii="Arial" w:eastAsia="Arial" w:hAnsi="Arial" w:cs="Arial"/>
          <w:b/>
          <w:bCs/>
          <w:sz w:val="20"/>
          <w:szCs w:val="20"/>
        </w:rPr>
        <w:t>please enter the name of the medication, the dates the medication were used and the reason for using the medication)</w:t>
      </w:r>
    </w:p>
    <w:p w14:paraId="7EAA43C9" w14:textId="5A9ECC37" w:rsidR="00E1353F" w:rsidRDefault="00E1353F" w:rsidP="00E1353F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0"/>
        <w:gridCol w:w="3209"/>
        <w:gridCol w:w="3529"/>
        <w:gridCol w:w="3532"/>
      </w:tblGrid>
      <w:tr w:rsidR="00614EB8" w14:paraId="659A63A3" w14:textId="77777777" w:rsidTr="00614EB8">
        <w:tc>
          <w:tcPr>
            <w:tcW w:w="3340" w:type="dxa"/>
          </w:tcPr>
          <w:p w14:paraId="25956599" w14:textId="2F3D3CC9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medication taken</w:t>
            </w:r>
          </w:p>
        </w:tc>
        <w:tc>
          <w:tcPr>
            <w:tcW w:w="3209" w:type="dxa"/>
          </w:tcPr>
          <w:p w14:paraId="4ECE56A6" w14:textId="45662AAB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medication stopped</w:t>
            </w:r>
          </w:p>
        </w:tc>
        <w:tc>
          <w:tcPr>
            <w:tcW w:w="3529" w:type="dxa"/>
          </w:tcPr>
          <w:p w14:paraId="6F677712" w14:textId="1DC5F82B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Medication name (including how many times taken</w:t>
            </w:r>
          </w:p>
        </w:tc>
        <w:tc>
          <w:tcPr>
            <w:tcW w:w="3532" w:type="dxa"/>
          </w:tcPr>
          <w:p w14:paraId="6F4FDB3B" w14:textId="62FA738D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Reason for taking medication</w:t>
            </w:r>
          </w:p>
        </w:tc>
      </w:tr>
      <w:tr w:rsidR="00614EB8" w14:paraId="1ABE17F5" w14:textId="77777777" w:rsidTr="00614EB8">
        <w:tc>
          <w:tcPr>
            <w:tcW w:w="3340" w:type="dxa"/>
          </w:tcPr>
          <w:p w14:paraId="7020C99A" w14:textId="77777777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967070F" w14:textId="77777777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EED5222" w14:textId="54695ECF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6F500737" w14:textId="77777777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</w:tcPr>
          <w:p w14:paraId="2174CE1A" w14:textId="5CDEEDA7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2" w:type="dxa"/>
          </w:tcPr>
          <w:p w14:paraId="191376B7" w14:textId="77777777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614EB8" w14:paraId="13C223C3" w14:textId="77777777" w:rsidTr="00614EB8">
        <w:tc>
          <w:tcPr>
            <w:tcW w:w="3340" w:type="dxa"/>
          </w:tcPr>
          <w:p w14:paraId="075F9785" w14:textId="77777777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D4CC6A2" w14:textId="77777777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9A9E4CE" w14:textId="4DCB5A1C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4D282003" w14:textId="77777777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</w:tcPr>
          <w:p w14:paraId="55BB5B4C" w14:textId="6C31CA3B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2" w:type="dxa"/>
          </w:tcPr>
          <w:p w14:paraId="0FAA4FC0" w14:textId="77777777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614EB8" w14:paraId="08E6AF5B" w14:textId="77777777" w:rsidTr="00614EB8">
        <w:tc>
          <w:tcPr>
            <w:tcW w:w="3340" w:type="dxa"/>
          </w:tcPr>
          <w:p w14:paraId="553D54DB" w14:textId="556CDBE3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C3C85A8" w14:textId="77777777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9E2AD5C" w14:textId="794488B4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7A858E1D" w14:textId="77777777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</w:tcPr>
          <w:p w14:paraId="28215AC5" w14:textId="1760E032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2" w:type="dxa"/>
          </w:tcPr>
          <w:p w14:paraId="22A401D3" w14:textId="77777777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614EB8" w14:paraId="55A215BF" w14:textId="77777777" w:rsidTr="00614EB8">
        <w:tc>
          <w:tcPr>
            <w:tcW w:w="3340" w:type="dxa"/>
          </w:tcPr>
          <w:p w14:paraId="21BBF3AD" w14:textId="48E050FA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08F6394" w14:textId="77777777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4E1F646" w14:textId="2CED2BF4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43A889DA" w14:textId="77777777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</w:tcPr>
          <w:p w14:paraId="3BB1A875" w14:textId="70A9F853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2" w:type="dxa"/>
          </w:tcPr>
          <w:p w14:paraId="29985FDB" w14:textId="77777777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614EB8" w14:paraId="55727192" w14:textId="77777777" w:rsidTr="00614EB8">
        <w:tc>
          <w:tcPr>
            <w:tcW w:w="3340" w:type="dxa"/>
          </w:tcPr>
          <w:p w14:paraId="45326F44" w14:textId="77EC2005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895584D" w14:textId="77777777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6291B46" w14:textId="42800AFD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023AF103" w14:textId="77777777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</w:tcPr>
          <w:p w14:paraId="320832EF" w14:textId="33BD5A38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2" w:type="dxa"/>
          </w:tcPr>
          <w:p w14:paraId="7F96C0E1" w14:textId="77777777" w:rsidR="00614EB8" w:rsidRDefault="00614EB8" w:rsidP="00E1353F">
            <w:pPr>
              <w:ind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2E1C9A2" w14:textId="0B013521" w:rsidR="00614EB8" w:rsidRDefault="00614EB8" w:rsidP="00E1353F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</w:p>
    <w:p w14:paraId="69E93567" w14:textId="32B2A5AF" w:rsidR="00614EB8" w:rsidRDefault="00614EB8" w:rsidP="00E1353F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</w:p>
    <w:p w14:paraId="0A8AE852" w14:textId="0DFF38AE" w:rsidR="00614EB8" w:rsidRDefault="00614EB8" w:rsidP="00E1353F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</w:p>
    <w:p w14:paraId="132E291B" w14:textId="3F874E20" w:rsidR="00614EB8" w:rsidRDefault="00995B41" w:rsidP="00E1353F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Did you need to go to hospital for any medical problems or treatment:  Yes   / No  </w:t>
      </w:r>
    </w:p>
    <w:p w14:paraId="273E13DE" w14:textId="77777777" w:rsidR="00614EB8" w:rsidRDefault="00614EB8" w:rsidP="00E1353F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</w:p>
    <w:p w14:paraId="1C502715" w14:textId="24379427" w:rsidR="00E1353F" w:rsidRDefault="00E1353F" w:rsidP="00E1353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</w:t>
      </w:r>
    </w:p>
    <w:p w14:paraId="6D56C4C9" w14:textId="77777777" w:rsidR="00E1353F" w:rsidRDefault="00E1353F" w:rsidP="00E1353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1A6544" w14:textId="77777777" w:rsidR="008914BC" w:rsidRPr="00B41BE7" w:rsidRDefault="008914BC" w:rsidP="008914BC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</w:p>
    <w:p w14:paraId="0A44B8AD" w14:textId="096D7029" w:rsidR="00995B41" w:rsidRDefault="00995B41">
      <w:pPr>
        <w:pBdr>
          <w:bottom w:val="single" w:sz="12" w:space="1" w:color="auto"/>
          <w:between w:val="single" w:sz="12" w:space="1" w:color="auto"/>
        </w:pBdr>
        <w:rPr>
          <w:rFonts w:ascii="Arial" w:eastAsia="Arial" w:hAnsi="Arial" w:cs="Arial"/>
          <w:sz w:val="20"/>
          <w:szCs w:val="20"/>
        </w:rPr>
      </w:pPr>
    </w:p>
    <w:p w14:paraId="0F63FF3D" w14:textId="77777777" w:rsidR="008914BC" w:rsidRDefault="008914BC" w:rsidP="008914BC">
      <w:pPr>
        <w:tabs>
          <w:tab w:val="left" w:pos="7540"/>
          <w:tab w:val="left" w:pos="8160"/>
        </w:tabs>
        <w:spacing w:before="1" w:after="0" w:line="240" w:lineRule="auto"/>
        <w:ind w:right="-20"/>
        <w:jc w:val="both"/>
        <w:rPr>
          <w:rFonts w:ascii="Arial" w:eastAsia="Arial" w:hAnsi="Arial" w:cs="Arial"/>
          <w:spacing w:val="1"/>
        </w:rPr>
      </w:pPr>
    </w:p>
    <w:p w14:paraId="5D28A9D4" w14:textId="77777777" w:rsidR="008914BC" w:rsidRDefault="008914BC" w:rsidP="008914BC">
      <w:pPr>
        <w:tabs>
          <w:tab w:val="left" w:pos="7540"/>
          <w:tab w:val="left" w:pos="8160"/>
        </w:tabs>
        <w:spacing w:before="1" w:after="0" w:line="240" w:lineRule="auto"/>
        <w:ind w:right="-20"/>
        <w:jc w:val="both"/>
        <w:rPr>
          <w:rFonts w:ascii="Arial" w:eastAsia="Arial" w:hAnsi="Arial" w:cs="Arial"/>
          <w:spacing w:val="1"/>
        </w:rPr>
      </w:pPr>
    </w:p>
    <w:p w14:paraId="13336187" w14:textId="78AFE7AF" w:rsidR="008914BC" w:rsidRPr="00E8736E" w:rsidRDefault="008914BC" w:rsidP="008914BC">
      <w:pPr>
        <w:tabs>
          <w:tab w:val="left" w:pos="7540"/>
          <w:tab w:val="left" w:pos="8160"/>
        </w:tabs>
        <w:spacing w:before="1" w:after="0" w:line="240" w:lineRule="auto"/>
        <w:ind w:right="-20"/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E8736E">
        <w:rPr>
          <w:rFonts w:ascii="Arial" w:eastAsia="Arial" w:hAnsi="Arial" w:cs="Arial"/>
          <w:spacing w:val="1"/>
          <w:sz w:val="20"/>
          <w:szCs w:val="20"/>
        </w:rPr>
        <w:t>Health visitor name: ____________</w:t>
      </w:r>
      <w:r w:rsidR="00F440B3" w:rsidRPr="00E8736E">
        <w:rPr>
          <w:rFonts w:ascii="Arial" w:eastAsia="Arial" w:hAnsi="Arial" w:cs="Arial"/>
          <w:spacing w:val="1"/>
          <w:sz w:val="20"/>
          <w:szCs w:val="20"/>
        </w:rPr>
        <w:t>___________</w:t>
      </w:r>
    </w:p>
    <w:p w14:paraId="10FB20F9" w14:textId="77777777" w:rsidR="00F440B3" w:rsidRPr="00E8736E" w:rsidRDefault="00F440B3" w:rsidP="008914BC">
      <w:pPr>
        <w:tabs>
          <w:tab w:val="left" w:pos="7540"/>
          <w:tab w:val="left" w:pos="8160"/>
        </w:tabs>
        <w:spacing w:before="1" w:after="0" w:line="240" w:lineRule="auto"/>
        <w:ind w:right="-20"/>
        <w:jc w:val="both"/>
        <w:rPr>
          <w:rFonts w:ascii="Arial" w:eastAsia="Arial" w:hAnsi="Arial" w:cs="Arial"/>
          <w:spacing w:val="1"/>
          <w:sz w:val="20"/>
          <w:szCs w:val="20"/>
        </w:rPr>
      </w:pPr>
    </w:p>
    <w:p w14:paraId="353124C7" w14:textId="6A3165FE" w:rsidR="008914BC" w:rsidRPr="00E8736E" w:rsidRDefault="008914BC" w:rsidP="008914BC">
      <w:pPr>
        <w:tabs>
          <w:tab w:val="left" w:pos="7540"/>
          <w:tab w:val="left" w:pos="8160"/>
        </w:tabs>
        <w:spacing w:before="1" w:after="0" w:line="240" w:lineRule="auto"/>
        <w:ind w:right="-20"/>
        <w:rPr>
          <w:rFonts w:ascii="Arial" w:eastAsia="Arial" w:hAnsi="Arial" w:cs="Arial"/>
          <w:spacing w:val="1"/>
          <w:sz w:val="20"/>
          <w:szCs w:val="20"/>
        </w:rPr>
      </w:pPr>
      <w:r w:rsidRPr="00E8736E">
        <w:rPr>
          <w:rFonts w:ascii="Arial" w:eastAsia="Arial" w:hAnsi="Arial" w:cs="Arial"/>
          <w:spacing w:val="1"/>
          <w:sz w:val="20"/>
          <w:szCs w:val="20"/>
        </w:rPr>
        <w:t>I</w:t>
      </w:r>
      <w:r w:rsidRPr="00E8736E">
        <w:rPr>
          <w:rFonts w:ascii="Arial" w:eastAsia="Arial" w:hAnsi="Arial" w:cs="Arial"/>
          <w:sz w:val="20"/>
          <w:szCs w:val="20"/>
        </w:rPr>
        <w:t>n</w:t>
      </w:r>
      <w:r w:rsidRPr="00E8736E">
        <w:rPr>
          <w:rFonts w:ascii="Arial" w:eastAsia="Arial" w:hAnsi="Arial" w:cs="Arial"/>
          <w:spacing w:val="-4"/>
          <w:sz w:val="20"/>
          <w:szCs w:val="20"/>
        </w:rPr>
        <w:t>i</w:t>
      </w:r>
      <w:r w:rsidRPr="00E8736E">
        <w:rPr>
          <w:rFonts w:ascii="Arial" w:eastAsia="Arial" w:hAnsi="Arial" w:cs="Arial"/>
          <w:spacing w:val="1"/>
          <w:sz w:val="20"/>
          <w:szCs w:val="20"/>
        </w:rPr>
        <w:t>t</w:t>
      </w:r>
      <w:r w:rsidRPr="00E8736E">
        <w:rPr>
          <w:rFonts w:ascii="Arial" w:eastAsia="Arial" w:hAnsi="Arial" w:cs="Arial"/>
          <w:spacing w:val="-1"/>
          <w:sz w:val="20"/>
          <w:szCs w:val="20"/>
        </w:rPr>
        <w:t>i</w:t>
      </w:r>
      <w:r w:rsidRPr="00E8736E">
        <w:rPr>
          <w:rFonts w:ascii="Arial" w:eastAsia="Arial" w:hAnsi="Arial" w:cs="Arial"/>
          <w:sz w:val="20"/>
          <w:szCs w:val="20"/>
        </w:rPr>
        <w:t>a</w:t>
      </w:r>
      <w:r w:rsidRPr="00E8736E">
        <w:rPr>
          <w:rFonts w:ascii="Arial" w:eastAsia="Arial" w:hAnsi="Arial" w:cs="Arial"/>
          <w:spacing w:val="-1"/>
          <w:sz w:val="20"/>
          <w:szCs w:val="20"/>
        </w:rPr>
        <w:t>l</w:t>
      </w:r>
      <w:r w:rsidRPr="00E8736E">
        <w:rPr>
          <w:rFonts w:ascii="Arial" w:eastAsia="Arial" w:hAnsi="Arial" w:cs="Arial"/>
          <w:sz w:val="20"/>
          <w:szCs w:val="20"/>
        </w:rPr>
        <w:t>s</w:t>
      </w:r>
      <w:r w:rsidR="00F440B3" w:rsidRPr="00E8736E">
        <w:rPr>
          <w:rFonts w:ascii="Arial" w:eastAsia="Arial" w:hAnsi="Arial" w:cs="Arial"/>
          <w:sz w:val="20"/>
          <w:szCs w:val="20"/>
        </w:rPr>
        <w:t xml:space="preserve"> and EMPID</w:t>
      </w:r>
      <w:r w:rsidRPr="00E8736E">
        <w:rPr>
          <w:rFonts w:ascii="Arial" w:eastAsia="Arial" w:hAnsi="Arial" w:cs="Arial"/>
          <w:sz w:val="20"/>
          <w:szCs w:val="20"/>
        </w:rPr>
        <w:t xml:space="preserve">: </w:t>
      </w:r>
      <w:r w:rsidRPr="00E8736E">
        <w:rPr>
          <w:rFonts w:ascii="Arial" w:eastAsia="Arial" w:hAnsi="Arial" w:cs="Arial"/>
          <w:spacing w:val="1"/>
          <w:sz w:val="20"/>
          <w:szCs w:val="20"/>
        </w:rPr>
        <w:t>____________</w:t>
      </w:r>
      <w:r w:rsidR="00F440B3" w:rsidRPr="00E8736E">
        <w:rPr>
          <w:rFonts w:ascii="Arial" w:eastAsia="Arial" w:hAnsi="Arial" w:cs="Arial"/>
          <w:spacing w:val="1"/>
          <w:sz w:val="20"/>
          <w:szCs w:val="20"/>
        </w:rPr>
        <w:t>____________</w:t>
      </w:r>
    </w:p>
    <w:p w14:paraId="0D2CA031" w14:textId="77777777" w:rsidR="00F440B3" w:rsidRPr="00E8736E" w:rsidRDefault="00F440B3" w:rsidP="008914BC">
      <w:pPr>
        <w:tabs>
          <w:tab w:val="left" w:pos="7540"/>
          <w:tab w:val="left" w:pos="8160"/>
        </w:tabs>
        <w:spacing w:before="1" w:after="0" w:line="240" w:lineRule="auto"/>
        <w:ind w:right="-20"/>
        <w:rPr>
          <w:rFonts w:ascii="Arial" w:eastAsia="Arial" w:hAnsi="Arial" w:cs="Arial"/>
          <w:spacing w:val="1"/>
          <w:sz w:val="20"/>
          <w:szCs w:val="20"/>
        </w:rPr>
      </w:pPr>
    </w:p>
    <w:p w14:paraId="395CAAA1" w14:textId="77777777" w:rsidR="008914BC" w:rsidRDefault="008914BC" w:rsidP="008914BC">
      <w:pPr>
        <w:tabs>
          <w:tab w:val="left" w:pos="7540"/>
          <w:tab w:val="left" w:pos="816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E8736E">
        <w:rPr>
          <w:rFonts w:ascii="Arial" w:eastAsia="Arial" w:hAnsi="Arial" w:cs="Arial"/>
          <w:spacing w:val="-1"/>
          <w:sz w:val="20"/>
          <w:szCs w:val="20"/>
        </w:rPr>
        <w:t>D</w:t>
      </w:r>
      <w:r w:rsidRPr="00E8736E">
        <w:rPr>
          <w:rFonts w:ascii="Arial" w:eastAsia="Arial" w:hAnsi="Arial" w:cs="Arial"/>
          <w:sz w:val="20"/>
          <w:szCs w:val="20"/>
        </w:rPr>
        <w:t xml:space="preserve">ate: </w:t>
      </w:r>
      <w:r w:rsidRPr="00E8736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8736E">
        <w:rPr>
          <w:rFonts w:ascii="Arial" w:eastAsia="Arial" w:hAnsi="Arial" w:cs="Arial"/>
          <w:sz w:val="20"/>
          <w:szCs w:val="20"/>
          <w:u w:val="single" w:color="000000"/>
        </w:rPr>
        <w:t>____</w:t>
      </w:r>
      <w:r w:rsidRPr="00E8736E">
        <w:rPr>
          <w:rFonts w:ascii="Arial" w:eastAsia="Arial" w:hAnsi="Arial" w:cs="Arial"/>
          <w:spacing w:val="1"/>
          <w:sz w:val="20"/>
          <w:szCs w:val="20"/>
        </w:rPr>
        <w:t>/</w:t>
      </w:r>
      <w:r w:rsidRPr="00E8736E">
        <w:rPr>
          <w:rFonts w:ascii="Arial" w:eastAsia="Arial" w:hAnsi="Arial" w:cs="Arial"/>
          <w:sz w:val="20"/>
          <w:szCs w:val="20"/>
          <w:u w:val="single" w:color="000000"/>
        </w:rPr>
        <w:t>____</w:t>
      </w:r>
      <w:r w:rsidRPr="00E8736E">
        <w:rPr>
          <w:rFonts w:ascii="Arial" w:eastAsia="Arial" w:hAnsi="Arial" w:cs="Arial"/>
          <w:spacing w:val="1"/>
          <w:sz w:val="20"/>
          <w:szCs w:val="20"/>
        </w:rPr>
        <w:t>/____</w:t>
      </w:r>
    </w:p>
    <w:p w14:paraId="330AAF24" w14:textId="65516313" w:rsidR="008914BC" w:rsidRDefault="008914BC" w:rsidP="008914BC">
      <w:pPr>
        <w:tabs>
          <w:tab w:val="left" w:pos="760"/>
          <w:tab w:val="left" w:pos="1580"/>
          <w:tab w:val="left" w:pos="7020"/>
          <w:tab w:val="left" w:pos="7470"/>
          <w:tab w:val="left" w:pos="8100"/>
        </w:tabs>
        <w:spacing w:after="0" w:line="178" w:lineRule="exact"/>
        <w:ind w:right="12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            D</w:t>
      </w:r>
      <w:r w:rsidR="007B7378">
        <w:rPr>
          <w:rFonts w:ascii="Arial" w:eastAsia="Arial" w:hAnsi="Arial" w:cs="Arial"/>
          <w:spacing w:val="3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 </w:t>
      </w:r>
      <w:r w:rsidR="007B7378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 </w:t>
      </w:r>
      <w:r w:rsidR="007B7378">
        <w:rPr>
          <w:rFonts w:ascii="Arial" w:eastAsia="Arial" w:hAnsi="Arial" w:cs="Arial"/>
          <w:spacing w:val="-1"/>
          <w:position w:val="-1"/>
          <w:sz w:val="16"/>
          <w:szCs w:val="16"/>
        </w:rPr>
        <w:t>MMM</w:t>
      </w:r>
      <w:r w:rsidR="00E8736E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Y</w:t>
      </w:r>
      <w:r w:rsidR="007B7378">
        <w:rPr>
          <w:rFonts w:ascii="Arial" w:eastAsia="Arial" w:hAnsi="Arial" w:cs="Arial"/>
          <w:position w:val="-1"/>
          <w:sz w:val="16"/>
          <w:szCs w:val="16"/>
        </w:rPr>
        <w:t>YYY</w:t>
      </w:r>
    </w:p>
    <w:p w14:paraId="3BEDCAF3" w14:textId="77777777" w:rsidR="008914BC" w:rsidRDefault="008914BC" w:rsidP="008914BC">
      <w:pPr>
        <w:spacing w:after="0" w:line="200" w:lineRule="exact"/>
        <w:rPr>
          <w:sz w:val="20"/>
          <w:szCs w:val="20"/>
        </w:rPr>
      </w:pPr>
    </w:p>
    <w:p w14:paraId="2C8FA212" w14:textId="77777777" w:rsidR="008914BC" w:rsidRDefault="008914BC" w:rsidP="008914BC">
      <w:pPr>
        <w:spacing w:after="0" w:line="200" w:lineRule="exact"/>
        <w:rPr>
          <w:sz w:val="20"/>
          <w:szCs w:val="20"/>
        </w:rPr>
      </w:pPr>
    </w:p>
    <w:p w14:paraId="1D49658E" w14:textId="77777777" w:rsidR="008914BC" w:rsidRDefault="008914BC" w:rsidP="008914BC">
      <w:pPr>
        <w:spacing w:before="13" w:after="0" w:line="200" w:lineRule="exact"/>
        <w:rPr>
          <w:sz w:val="20"/>
          <w:szCs w:val="20"/>
        </w:rPr>
      </w:pPr>
    </w:p>
    <w:p w14:paraId="2853AF35" w14:textId="77777777" w:rsidR="007B4E96" w:rsidRPr="008914BC" w:rsidRDefault="007B4E96" w:rsidP="007B4E96">
      <w:pPr>
        <w:pBdr>
          <w:bottom w:val="single" w:sz="12" w:space="1" w:color="auto"/>
        </w:pBd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Investigator Review of Diary Card and assessment notes: </w:t>
      </w:r>
    </w:p>
    <w:p w14:paraId="2D754F69" w14:textId="77777777" w:rsidR="007B4E96" w:rsidRDefault="007B4E96" w:rsidP="007B4E96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14:paraId="087429BE" w14:textId="77777777" w:rsidR="007B4E96" w:rsidRDefault="007B4E96" w:rsidP="007B4E96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</w:p>
    <w:p w14:paraId="6B721325" w14:textId="77777777" w:rsidR="007B4E96" w:rsidRDefault="007B4E96" w:rsidP="007B4E96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14:paraId="12556A54" w14:textId="77777777" w:rsidR="007B4E96" w:rsidRDefault="007B4E96" w:rsidP="007B4E96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</w:p>
    <w:p w14:paraId="71DCE3F7" w14:textId="77777777" w:rsidR="007B4E96" w:rsidRDefault="007B4E96" w:rsidP="007B4E96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14:paraId="42227790" w14:textId="77777777" w:rsidR="007B4E96" w:rsidRDefault="007B4E96" w:rsidP="007B4E96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</w:p>
    <w:p w14:paraId="3F519A77" w14:textId="77777777" w:rsidR="007B4E96" w:rsidRDefault="007B4E96" w:rsidP="007B4E96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14:paraId="389FA830" w14:textId="77777777" w:rsidR="007B4E96" w:rsidRDefault="007B4E96" w:rsidP="007B4E96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</w:p>
    <w:p w14:paraId="600414EC" w14:textId="77777777" w:rsidR="007B4E96" w:rsidRDefault="007B4E96" w:rsidP="007B4E96">
      <w:pPr>
        <w:spacing w:after="0" w:line="240" w:lineRule="auto"/>
        <w:ind w:left="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14:paraId="75BC5AB7" w14:textId="77777777" w:rsidR="007B7378" w:rsidRDefault="007B7378" w:rsidP="007B7378">
      <w:pPr>
        <w:tabs>
          <w:tab w:val="left" w:pos="7540"/>
          <w:tab w:val="left" w:pos="8160"/>
        </w:tabs>
        <w:spacing w:before="1" w:after="0" w:line="240" w:lineRule="auto"/>
        <w:ind w:right="-20"/>
        <w:jc w:val="both"/>
        <w:rPr>
          <w:rFonts w:ascii="Arial" w:eastAsia="Arial" w:hAnsi="Arial" w:cs="Arial"/>
          <w:spacing w:val="1"/>
          <w:sz w:val="20"/>
          <w:szCs w:val="20"/>
        </w:rPr>
      </w:pPr>
    </w:p>
    <w:p w14:paraId="1FBC0E6D" w14:textId="6600E87F" w:rsidR="007B7378" w:rsidRPr="00E8736E" w:rsidRDefault="007B7378" w:rsidP="007B7378">
      <w:pPr>
        <w:tabs>
          <w:tab w:val="left" w:pos="7540"/>
          <w:tab w:val="left" w:pos="8160"/>
        </w:tabs>
        <w:spacing w:before="1" w:after="0" w:line="240" w:lineRule="auto"/>
        <w:ind w:right="-20"/>
        <w:jc w:val="both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Investigator’s</w:t>
      </w:r>
      <w:r w:rsidRPr="00E8736E">
        <w:rPr>
          <w:rFonts w:ascii="Arial" w:eastAsia="Arial" w:hAnsi="Arial" w:cs="Arial"/>
          <w:spacing w:val="1"/>
          <w:sz w:val="20"/>
          <w:szCs w:val="20"/>
        </w:rPr>
        <w:t xml:space="preserve"> name: _______________________</w:t>
      </w:r>
    </w:p>
    <w:p w14:paraId="0C8236D4" w14:textId="77777777" w:rsidR="007B7378" w:rsidRPr="00E8736E" w:rsidRDefault="007B7378" w:rsidP="007B7378">
      <w:pPr>
        <w:tabs>
          <w:tab w:val="left" w:pos="7540"/>
          <w:tab w:val="left" w:pos="8160"/>
        </w:tabs>
        <w:spacing w:before="1" w:after="0" w:line="240" w:lineRule="auto"/>
        <w:ind w:right="-20"/>
        <w:jc w:val="both"/>
        <w:rPr>
          <w:rFonts w:ascii="Arial" w:eastAsia="Arial" w:hAnsi="Arial" w:cs="Arial"/>
          <w:spacing w:val="1"/>
          <w:sz w:val="20"/>
          <w:szCs w:val="20"/>
        </w:rPr>
      </w:pPr>
    </w:p>
    <w:p w14:paraId="7A7E2493" w14:textId="769D8D6B" w:rsidR="007B7378" w:rsidRPr="00E8736E" w:rsidRDefault="007B7378" w:rsidP="007B7378">
      <w:pPr>
        <w:tabs>
          <w:tab w:val="left" w:pos="7540"/>
          <w:tab w:val="left" w:pos="8160"/>
        </w:tabs>
        <w:spacing w:before="1" w:after="0" w:line="240" w:lineRule="auto"/>
        <w:ind w:right="-20"/>
        <w:rPr>
          <w:rFonts w:ascii="Arial" w:eastAsia="Arial" w:hAnsi="Arial" w:cs="Arial"/>
          <w:spacing w:val="1"/>
          <w:sz w:val="20"/>
          <w:szCs w:val="20"/>
        </w:rPr>
      </w:pPr>
      <w:r w:rsidRPr="00E8736E">
        <w:rPr>
          <w:rFonts w:ascii="Arial" w:eastAsia="Arial" w:hAnsi="Arial" w:cs="Arial"/>
          <w:spacing w:val="1"/>
          <w:sz w:val="20"/>
          <w:szCs w:val="20"/>
        </w:rPr>
        <w:t>I</w:t>
      </w:r>
      <w:r w:rsidRPr="00E8736E">
        <w:rPr>
          <w:rFonts w:ascii="Arial" w:eastAsia="Arial" w:hAnsi="Arial" w:cs="Arial"/>
          <w:sz w:val="20"/>
          <w:szCs w:val="20"/>
        </w:rPr>
        <w:t>n</w:t>
      </w:r>
      <w:r w:rsidRPr="00E8736E">
        <w:rPr>
          <w:rFonts w:ascii="Arial" w:eastAsia="Arial" w:hAnsi="Arial" w:cs="Arial"/>
          <w:spacing w:val="-4"/>
          <w:sz w:val="20"/>
          <w:szCs w:val="20"/>
        </w:rPr>
        <w:t>i</w:t>
      </w:r>
      <w:r w:rsidRPr="00E8736E">
        <w:rPr>
          <w:rFonts w:ascii="Arial" w:eastAsia="Arial" w:hAnsi="Arial" w:cs="Arial"/>
          <w:spacing w:val="1"/>
          <w:sz w:val="20"/>
          <w:szCs w:val="20"/>
        </w:rPr>
        <w:t>t</w:t>
      </w:r>
      <w:r w:rsidRPr="00E8736E">
        <w:rPr>
          <w:rFonts w:ascii="Arial" w:eastAsia="Arial" w:hAnsi="Arial" w:cs="Arial"/>
          <w:spacing w:val="-1"/>
          <w:sz w:val="20"/>
          <w:szCs w:val="20"/>
        </w:rPr>
        <w:t>i</w:t>
      </w:r>
      <w:r w:rsidRPr="00E8736E">
        <w:rPr>
          <w:rFonts w:ascii="Arial" w:eastAsia="Arial" w:hAnsi="Arial" w:cs="Arial"/>
          <w:sz w:val="20"/>
          <w:szCs w:val="20"/>
        </w:rPr>
        <w:t>a</w:t>
      </w:r>
      <w:r w:rsidRPr="00E8736E">
        <w:rPr>
          <w:rFonts w:ascii="Arial" w:eastAsia="Arial" w:hAnsi="Arial" w:cs="Arial"/>
          <w:spacing w:val="-1"/>
          <w:sz w:val="20"/>
          <w:szCs w:val="20"/>
        </w:rPr>
        <w:t>l</w:t>
      </w:r>
      <w:r w:rsidRPr="00E8736E">
        <w:rPr>
          <w:rFonts w:ascii="Arial" w:eastAsia="Arial" w:hAnsi="Arial" w:cs="Arial"/>
          <w:sz w:val="20"/>
          <w:szCs w:val="20"/>
        </w:rPr>
        <w:t xml:space="preserve">s and </w:t>
      </w:r>
      <w:r w:rsidR="003614D6">
        <w:rPr>
          <w:rFonts w:ascii="Arial" w:eastAsia="Arial" w:hAnsi="Arial" w:cs="Arial"/>
          <w:sz w:val="20"/>
          <w:szCs w:val="20"/>
        </w:rPr>
        <w:t>Signature</w:t>
      </w:r>
      <w:r w:rsidRPr="00E8736E">
        <w:rPr>
          <w:rFonts w:ascii="Arial" w:eastAsia="Arial" w:hAnsi="Arial" w:cs="Arial"/>
          <w:sz w:val="20"/>
          <w:szCs w:val="20"/>
        </w:rPr>
        <w:t xml:space="preserve">: </w:t>
      </w:r>
      <w:r w:rsidRPr="00E8736E">
        <w:rPr>
          <w:rFonts w:ascii="Arial" w:eastAsia="Arial" w:hAnsi="Arial" w:cs="Arial"/>
          <w:spacing w:val="1"/>
          <w:sz w:val="20"/>
          <w:szCs w:val="20"/>
        </w:rPr>
        <w:t>________________________</w:t>
      </w:r>
    </w:p>
    <w:p w14:paraId="544E1922" w14:textId="77777777" w:rsidR="007B7378" w:rsidRPr="00E8736E" w:rsidRDefault="007B7378" w:rsidP="007B7378">
      <w:pPr>
        <w:tabs>
          <w:tab w:val="left" w:pos="7540"/>
          <w:tab w:val="left" w:pos="8160"/>
        </w:tabs>
        <w:spacing w:before="1" w:after="0" w:line="240" w:lineRule="auto"/>
        <w:ind w:right="-20"/>
        <w:rPr>
          <w:rFonts w:ascii="Arial" w:eastAsia="Arial" w:hAnsi="Arial" w:cs="Arial"/>
          <w:spacing w:val="1"/>
          <w:sz w:val="20"/>
          <w:szCs w:val="20"/>
        </w:rPr>
      </w:pPr>
    </w:p>
    <w:p w14:paraId="5326FF66" w14:textId="77777777" w:rsidR="007B7378" w:rsidRDefault="007B7378" w:rsidP="007B7378">
      <w:pPr>
        <w:tabs>
          <w:tab w:val="left" w:pos="7540"/>
          <w:tab w:val="left" w:pos="816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E8736E">
        <w:rPr>
          <w:rFonts w:ascii="Arial" w:eastAsia="Arial" w:hAnsi="Arial" w:cs="Arial"/>
          <w:spacing w:val="-1"/>
          <w:sz w:val="20"/>
          <w:szCs w:val="20"/>
        </w:rPr>
        <w:t>D</w:t>
      </w:r>
      <w:r w:rsidRPr="00E8736E">
        <w:rPr>
          <w:rFonts w:ascii="Arial" w:eastAsia="Arial" w:hAnsi="Arial" w:cs="Arial"/>
          <w:sz w:val="20"/>
          <w:szCs w:val="20"/>
        </w:rPr>
        <w:t xml:space="preserve">ate: </w:t>
      </w:r>
      <w:r w:rsidRPr="00E8736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8736E">
        <w:rPr>
          <w:rFonts w:ascii="Arial" w:eastAsia="Arial" w:hAnsi="Arial" w:cs="Arial"/>
          <w:sz w:val="20"/>
          <w:szCs w:val="20"/>
          <w:u w:val="single" w:color="000000"/>
        </w:rPr>
        <w:t>____</w:t>
      </w:r>
      <w:r w:rsidRPr="00E8736E">
        <w:rPr>
          <w:rFonts w:ascii="Arial" w:eastAsia="Arial" w:hAnsi="Arial" w:cs="Arial"/>
          <w:spacing w:val="1"/>
          <w:sz w:val="20"/>
          <w:szCs w:val="20"/>
        </w:rPr>
        <w:t>/</w:t>
      </w:r>
      <w:r w:rsidRPr="00E8736E">
        <w:rPr>
          <w:rFonts w:ascii="Arial" w:eastAsia="Arial" w:hAnsi="Arial" w:cs="Arial"/>
          <w:sz w:val="20"/>
          <w:szCs w:val="20"/>
          <w:u w:val="single" w:color="000000"/>
        </w:rPr>
        <w:t>____</w:t>
      </w:r>
      <w:r w:rsidRPr="00E8736E">
        <w:rPr>
          <w:rFonts w:ascii="Arial" w:eastAsia="Arial" w:hAnsi="Arial" w:cs="Arial"/>
          <w:spacing w:val="1"/>
          <w:sz w:val="20"/>
          <w:szCs w:val="20"/>
        </w:rPr>
        <w:t>/____</w:t>
      </w:r>
    </w:p>
    <w:p w14:paraId="1A20C1ED" w14:textId="77777777" w:rsidR="007B7378" w:rsidRDefault="007B7378" w:rsidP="007B7378">
      <w:pPr>
        <w:tabs>
          <w:tab w:val="left" w:pos="760"/>
          <w:tab w:val="left" w:pos="1580"/>
          <w:tab w:val="left" w:pos="7020"/>
          <w:tab w:val="left" w:pos="7470"/>
          <w:tab w:val="left" w:pos="8100"/>
        </w:tabs>
        <w:spacing w:after="0" w:line="178" w:lineRule="exact"/>
        <w:ind w:right="12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            DD   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MMM  Y</w:t>
      </w:r>
      <w:r>
        <w:rPr>
          <w:rFonts w:ascii="Arial" w:eastAsia="Arial" w:hAnsi="Arial" w:cs="Arial"/>
          <w:position w:val="-1"/>
          <w:sz w:val="16"/>
          <w:szCs w:val="16"/>
        </w:rPr>
        <w:t>YYY</w:t>
      </w:r>
    </w:p>
    <w:p w14:paraId="742AB042" w14:textId="77777777" w:rsidR="00AD3747" w:rsidRDefault="00AD3747" w:rsidP="00995B4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sectPr w:rsidR="00AD3747" w:rsidSect="0047357D">
      <w:footerReference w:type="default" r:id="rId8"/>
      <w:pgSz w:w="15840" w:h="12240" w:orient="landscape"/>
      <w:pgMar w:top="900" w:right="1080" w:bottom="1120" w:left="1140" w:header="457" w:footer="9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B0A8D" w14:textId="77777777" w:rsidR="004C772E" w:rsidRDefault="004C772E">
      <w:pPr>
        <w:spacing w:after="0" w:line="240" w:lineRule="auto"/>
      </w:pPr>
      <w:r>
        <w:separator/>
      </w:r>
    </w:p>
  </w:endnote>
  <w:endnote w:type="continuationSeparator" w:id="0">
    <w:p w14:paraId="527981C7" w14:textId="77777777" w:rsidR="004C772E" w:rsidRDefault="004C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4682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1BB6C1" w14:textId="66BE48D7" w:rsidR="0063570B" w:rsidRDefault="0063570B">
            <w:pPr>
              <w:pStyle w:val="Footer"/>
              <w:jc w:val="right"/>
            </w:pPr>
            <w:r>
              <w:rPr>
                <w:sz w:val="20"/>
                <w:szCs w:val="20"/>
              </w:rPr>
              <w:t xml:space="preserve">WoMANPOWER Study: Health Visitor Diary Card, Version </w:t>
            </w:r>
            <w:r w:rsidR="00AE09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.0 dated </w:t>
            </w:r>
            <w:r w:rsidR="00AE094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="00AE094A">
              <w:rPr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 xml:space="preserve"> 202</w:t>
            </w:r>
            <w:r w:rsidR="00AE0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6FF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6FF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2AB08B" w14:textId="0A5F53BA" w:rsidR="00561D73" w:rsidRDefault="00561D73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5B05E" w14:textId="00DCAD9A" w:rsidR="0047357D" w:rsidRPr="0047357D" w:rsidRDefault="00BA22B8" w:rsidP="00BF231D">
    <w:pPr>
      <w:pStyle w:val="Footer"/>
    </w:pPr>
    <w:r>
      <w:rPr>
        <w:sz w:val="20"/>
        <w:szCs w:val="20"/>
      </w:rPr>
      <w:t>WoMANPOWER Study:</w:t>
    </w:r>
    <w:r w:rsidR="007B4E96">
      <w:rPr>
        <w:sz w:val="20"/>
        <w:szCs w:val="20"/>
      </w:rPr>
      <w:t xml:space="preserve"> </w:t>
    </w:r>
    <w:r w:rsidR="003614D6">
      <w:rPr>
        <w:sz w:val="20"/>
        <w:szCs w:val="20"/>
      </w:rPr>
      <w:t xml:space="preserve">Health Visitor Diary Card, </w:t>
    </w:r>
    <w:r w:rsidR="007B4E96">
      <w:rPr>
        <w:sz w:val="20"/>
        <w:szCs w:val="20"/>
      </w:rPr>
      <w:t>Version</w:t>
    </w:r>
    <w:r>
      <w:rPr>
        <w:sz w:val="20"/>
        <w:szCs w:val="20"/>
      </w:rPr>
      <w:t xml:space="preserve"> 1</w:t>
    </w:r>
    <w:r w:rsidR="00BF231D">
      <w:rPr>
        <w:sz w:val="20"/>
        <w:szCs w:val="20"/>
      </w:rPr>
      <w:t>.0 dated 26</w:t>
    </w:r>
    <w:r w:rsidR="003614D6">
      <w:rPr>
        <w:sz w:val="20"/>
        <w:szCs w:val="20"/>
      </w:rPr>
      <w:t xml:space="preserve"> Aug 2020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47357D" w:rsidRPr="0047357D">
      <w:t xml:space="preserve">Page </w:t>
    </w:r>
    <w:r w:rsidR="0047357D" w:rsidRPr="0047357D">
      <w:fldChar w:fldCharType="begin"/>
    </w:r>
    <w:r w:rsidR="0047357D" w:rsidRPr="0047357D">
      <w:instrText xml:space="preserve"> PAGE  \* Arabic  \* MERGEFORMAT </w:instrText>
    </w:r>
    <w:r w:rsidR="0047357D" w:rsidRPr="0047357D">
      <w:fldChar w:fldCharType="separate"/>
    </w:r>
    <w:r w:rsidR="00A86FFC">
      <w:rPr>
        <w:noProof/>
      </w:rPr>
      <w:t>5</w:t>
    </w:r>
    <w:r w:rsidR="0047357D" w:rsidRPr="0047357D">
      <w:fldChar w:fldCharType="end"/>
    </w:r>
    <w:r w:rsidR="0047357D" w:rsidRPr="0047357D">
      <w:t xml:space="preserve"> of </w:t>
    </w:r>
    <w:r w:rsidR="001B344D">
      <w:rPr>
        <w:noProof/>
      </w:rPr>
      <w:fldChar w:fldCharType="begin"/>
    </w:r>
    <w:r w:rsidR="001B344D">
      <w:rPr>
        <w:noProof/>
      </w:rPr>
      <w:instrText xml:space="preserve"> NUMPAGES  \* Arabic  \* MERGEFORMAT </w:instrText>
    </w:r>
    <w:r w:rsidR="001B344D">
      <w:rPr>
        <w:noProof/>
      </w:rPr>
      <w:fldChar w:fldCharType="separate"/>
    </w:r>
    <w:r w:rsidR="00A86FFC">
      <w:rPr>
        <w:noProof/>
      </w:rPr>
      <w:t>6</w:t>
    </w:r>
    <w:r w:rsidR="001B344D">
      <w:rPr>
        <w:noProof/>
      </w:rPr>
      <w:fldChar w:fldCharType="end"/>
    </w:r>
  </w:p>
  <w:p w14:paraId="2898AB65" w14:textId="77777777" w:rsidR="00E1353F" w:rsidRDefault="00E1353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090FA" w14:textId="77777777" w:rsidR="004C772E" w:rsidRDefault="004C772E">
      <w:pPr>
        <w:spacing w:after="0" w:line="240" w:lineRule="auto"/>
      </w:pPr>
      <w:r>
        <w:separator/>
      </w:r>
    </w:p>
  </w:footnote>
  <w:footnote w:type="continuationSeparator" w:id="0">
    <w:p w14:paraId="047202BE" w14:textId="77777777" w:rsidR="004C772E" w:rsidRDefault="004C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94D88"/>
    <w:multiLevelType w:val="hybridMultilevel"/>
    <w:tmpl w:val="9936289A"/>
    <w:lvl w:ilvl="0" w:tplc="11E0FA78">
      <w:start w:val="24"/>
      <w:numFmt w:val="bullet"/>
      <w:lvlText w:val=""/>
      <w:lvlJc w:val="left"/>
      <w:pPr>
        <w:ind w:left="405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8"/>
    <w:rsid w:val="00016D6B"/>
    <w:rsid w:val="00026856"/>
    <w:rsid w:val="00080509"/>
    <w:rsid w:val="000912AF"/>
    <w:rsid w:val="000947B1"/>
    <w:rsid w:val="00097F11"/>
    <w:rsid w:val="000E4E73"/>
    <w:rsid w:val="000F46D1"/>
    <w:rsid w:val="00141032"/>
    <w:rsid w:val="00156C63"/>
    <w:rsid w:val="001A3645"/>
    <w:rsid w:val="001A7A96"/>
    <w:rsid w:val="001B04FC"/>
    <w:rsid w:val="001B344D"/>
    <w:rsid w:val="001C25DD"/>
    <w:rsid w:val="001E6DE0"/>
    <w:rsid w:val="0021193F"/>
    <w:rsid w:val="00214742"/>
    <w:rsid w:val="0023455B"/>
    <w:rsid w:val="00250346"/>
    <w:rsid w:val="00263927"/>
    <w:rsid w:val="0030756D"/>
    <w:rsid w:val="00313E86"/>
    <w:rsid w:val="00327F52"/>
    <w:rsid w:val="00342E9F"/>
    <w:rsid w:val="00350702"/>
    <w:rsid w:val="003614D6"/>
    <w:rsid w:val="00366178"/>
    <w:rsid w:val="003662BB"/>
    <w:rsid w:val="00392183"/>
    <w:rsid w:val="003D0794"/>
    <w:rsid w:val="00407978"/>
    <w:rsid w:val="00450A66"/>
    <w:rsid w:val="00457BF3"/>
    <w:rsid w:val="0046421C"/>
    <w:rsid w:val="004716A3"/>
    <w:rsid w:val="0047357D"/>
    <w:rsid w:val="0048782F"/>
    <w:rsid w:val="004B440E"/>
    <w:rsid w:val="004C772E"/>
    <w:rsid w:val="004E5E4F"/>
    <w:rsid w:val="0051593C"/>
    <w:rsid w:val="00521842"/>
    <w:rsid w:val="0053371D"/>
    <w:rsid w:val="00561D73"/>
    <w:rsid w:val="00571DC5"/>
    <w:rsid w:val="00594348"/>
    <w:rsid w:val="005A68FD"/>
    <w:rsid w:val="005B011E"/>
    <w:rsid w:val="005C1C01"/>
    <w:rsid w:val="005D761C"/>
    <w:rsid w:val="005F3D50"/>
    <w:rsid w:val="00603FC6"/>
    <w:rsid w:val="00614EB8"/>
    <w:rsid w:val="0061750A"/>
    <w:rsid w:val="00632E30"/>
    <w:rsid w:val="0063570B"/>
    <w:rsid w:val="006400C1"/>
    <w:rsid w:val="00643270"/>
    <w:rsid w:val="00655E19"/>
    <w:rsid w:val="00662A17"/>
    <w:rsid w:val="0068255C"/>
    <w:rsid w:val="006A2DCA"/>
    <w:rsid w:val="006C4E05"/>
    <w:rsid w:val="006D1692"/>
    <w:rsid w:val="006E7257"/>
    <w:rsid w:val="006E771F"/>
    <w:rsid w:val="006F1AFC"/>
    <w:rsid w:val="006F4A23"/>
    <w:rsid w:val="00704BA6"/>
    <w:rsid w:val="00730D40"/>
    <w:rsid w:val="00762FF6"/>
    <w:rsid w:val="00771EC2"/>
    <w:rsid w:val="00775465"/>
    <w:rsid w:val="007B4E96"/>
    <w:rsid w:val="007B7378"/>
    <w:rsid w:val="007E06FC"/>
    <w:rsid w:val="00800730"/>
    <w:rsid w:val="00825778"/>
    <w:rsid w:val="00830011"/>
    <w:rsid w:val="00837A30"/>
    <w:rsid w:val="008914BC"/>
    <w:rsid w:val="0089364A"/>
    <w:rsid w:val="008D15E4"/>
    <w:rsid w:val="008F2433"/>
    <w:rsid w:val="008F3726"/>
    <w:rsid w:val="008F6EF5"/>
    <w:rsid w:val="00905DC6"/>
    <w:rsid w:val="009406F7"/>
    <w:rsid w:val="00963735"/>
    <w:rsid w:val="00987F63"/>
    <w:rsid w:val="00995B41"/>
    <w:rsid w:val="009A1392"/>
    <w:rsid w:val="009E1346"/>
    <w:rsid w:val="00A01D9C"/>
    <w:rsid w:val="00A17C8F"/>
    <w:rsid w:val="00A247D9"/>
    <w:rsid w:val="00A2619C"/>
    <w:rsid w:val="00A41E7A"/>
    <w:rsid w:val="00A74EF5"/>
    <w:rsid w:val="00A7733D"/>
    <w:rsid w:val="00A86FFC"/>
    <w:rsid w:val="00A9602E"/>
    <w:rsid w:val="00AB01A5"/>
    <w:rsid w:val="00AD3747"/>
    <w:rsid w:val="00AE094A"/>
    <w:rsid w:val="00AE5C0C"/>
    <w:rsid w:val="00B016AE"/>
    <w:rsid w:val="00B04F39"/>
    <w:rsid w:val="00B27904"/>
    <w:rsid w:val="00B33374"/>
    <w:rsid w:val="00B41BE7"/>
    <w:rsid w:val="00B93234"/>
    <w:rsid w:val="00BA22B8"/>
    <w:rsid w:val="00BA7988"/>
    <w:rsid w:val="00BB61E0"/>
    <w:rsid w:val="00BF231D"/>
    <w:rsid w:val="00C3243A"/>
    <w:rsid w:val="00C8225C"/>
    <w:rsid w:val="00CA1151"/>
    <w:rsid w:val="00D3770F"/>
    <w:rsid w:val="00D37FA5"/>
    <w:rsid w:val="00D568EB"/>
    <w:rsid w:val="00D955B9"/>
    <w:rsid w:val="00DA3776"/>
    <w:rsid w:val="00DD782A"/>
    <w:rsid w:val="00E00F05"/>
    <w:rsid w:val="00E1353F"/>
    <w:rsid w:val="00E22C22"/>
    <w:rsid w:val="00E37E8D"/>
    <w:rsid w:val="00E731E8"/>
    <w:rsid w:val="00E82D20"/>
    <w:rsid w:val="00E8736E"/>
    <w:rsid w:val="00EB231E"/>
    <w:rsid w:val="00EB26B1"/>
    <w:rsid w:val="00EC5A9B"/>
    <w:rsid w:val="00ED04E4"/>
    <w:rsid w:val="00F13C93"/>
    <w:rsid w:val="00F323E6"/>
    <w:rsid w:val="00F435B8"/>
    <w:rsid w:val="00F440B3"/>
    <w:rsid w:val="00F4744E"/>
    <w:rsid w:val="00F4777F"/>
    <w:rsid w:val="00F81998"/>
    <w:rsid w:val="00F94FF4"/>
    <w:rsid w:val="00FA1D89"/>
    <w:rsid w:val="00FA7BEE"/>
    <w:rsid w:val="00FE1B32"/>
    <w:rsid w:val="00FE3556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AAC1D"/>
  <w15:docId w15:val="{285E9AFE-D0FB-4B6A-A1A4-56AB89BA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11E"/>
  </w:style>
  <w:style w:type="paragraph" w:styleId="Heading8">
    <w:name w:val="heading 8"/>
    <w:basedOn w:val="Normal"/>
    <w:next w:val="Normal"/>
    <w:link w:val="Heading8Char"/>
    <w:qFormat/>
    <w:rsid w:val="00214742"/>
    <w:pPr>
      <w:widowControl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51"/>
  </w:style>
  <w:style w:type="paragraph" w:styleId="Footer">
    <w:name w:val="footer"/>
    <w:basedOn w:val="Normal"/>
    <w:link w:val="FooterChar"/>
    <w:uiPriority w:val="99"/>
    <w:unhideWhenUsed/>
    <w:rsid w:val="00CA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51"/>
  </w:style>
  <w:style w:type="table" w:styleId="TableGrid">
    <w:name w:val="Table Grid"/>
    <w:basedOn w:val="TableNormal"/>
    <w:uiPriority w:val="59"/>
    <w:rsid w:val="00DA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7904"/>
    <w:pPr>
      <w:spacing w:after="0" w:line="240" w:lineRule="auto"/>
    </w:pPr>
  </w:style>
  <w:style w:type="paragraph" w:customStyle="1" w:styleId="Default">
    <w:name w:val="Default"/>
    <w:rsid w:val="00B04F39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5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778"/>
    <w:rPr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14742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ara">
    <w:name w:val="Para"/>
    <w:uiPriority w:val="99"/>
    <w:rsid w:val="00026856"/>
    <w:pPr>
      <w:widowControl/>
      <w:suppressAutoHyphens/>
      <w:spacing w:before="240" w:after="160" w:line="259" w:lineRule="auto"/>
    </w:pPr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5B011E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F46D1"/>
    <w:rPr>
      <w:color w:val="808080"/>
    </w:rPr>
  </w:style>
  <w:style w:type="paragraph" w:styleId="ListParagraph">
    <w:name w:val="List Paragraph"/>
    <w:basedOn w:val="Normal"/>
    <w:uiPriority w:val="34"/>
    <w:qFormat/>
    <w:rsid w:val="0025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6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Vaccination/Reaction Form</vt:lpstr>
    </vt:vector>
  </TitlesOfParts>
  <Company>PATH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Vaccination/Reaction Form</dc:title>
  <dc:creator>Kelley Loughran</dc:creator>
  <cp:lastModifiedBy>Mary Kyohere</cp:lastModifiedBy>
  <cp:revision>18</cp:revision>
  <cp:lastPrinted>2021-04-15T07:42:00Z</cp:lastPrinted>
  <dcterms:created xsi:type="dcterms:W3CDTF">2020-06-22T10:27:00Z</dcterms:created>
  <dcterms:modified xsi:type="dcterms:W3CDTF">2022-03-17T10:30:00Z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2013-09-04T00:00:00Z</vt:filetime>
  </property>
</Properties>
</file>